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305E5A5A" w:rsidR="003D7BA6" w:rsidRPr="00577194" w:rsidRDefault="006E5396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="00454F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97-4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2464E84C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6E539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1681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34A7D388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6E5396">
        <w:rPr>
          <w:szCs w:val="26"/>
        </w:rPr>
        <w:t>е № 1681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>частью 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0D939DCC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6E539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1681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30555AB9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6E539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1681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61340110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6E539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1681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55862760" w:rsidR="003D7BA6" w:rsidRDefault="003D7BA6" w:rsidP="006E5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</w:t>
      </w:r>
      <w:proofErr w:type="spellEnd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6A1623F" w14:textId="77777777" w:rsidR="006E5396" w:rsidRPr="003D7BA6" w:rsidRDefault="006E5396" w:rsidP="006E539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3BCF931C" w14:textId="4695E48A" w:rsidR="003D7BA6" w:rsidRPr="003D7BA6" w:rsidRDefault="006E5396" w:rsidP="006E5396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О.Т.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Скачкова</w:t>
      </w:r>
      <w:proofErr w:type="spellEnd"/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23C3ACD0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6E5396">
        <w:rPr>
          <w:rFonts w:ascii="Times New Roman" w:eastAsia="Times New Roman" w:hAnsi="Times New Roman" w:cs="Times New Roman"/>
          <w:sz w:val="24"/>
          <w:lang w:eastAsia="ru-RU"/>
        </w:rPr>
        <w:t>12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6E5396">
        <w:rPr>
          <w:rFonts w:ascii="Times New Roman" w:eastAsia="Times New Roman" w:hAnsi="Times New Roman" w:cs="Times New Roman"/>
          <w:sz w:val="24"/>
          <w:lang w:eastAsia="ru-RU"/>
        </w:rPr>
        <w:t>97-4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2B3F05F3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E9545A" w:rsidRPr="00E954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Президента Российской Федерации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6E539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1681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00C26284" w:rsidR="00E9545A" w:rsidRPr="00CE02AA" w:rsidRDefault="006E5396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1681</w:t>
            </w:r>
          </w:p>
        </w:tc>
        <w:tc>
          <w:tcPr>
            <w:tcW w:w="3190" w:type="dxa"/>
          </w:tcPr>
          <w:p w14:paraId="24A15E93" w14:textId="017E0AA1" w:rsidR="00E9545A" w:rsidRDefault="006E5396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2478</w:t>
            </w:r>
          </w:p>
        </w:tc>
        <w:tc>
          <w:tcPr>
            <w:tcW w:w="3509" w:type="dxa"/>
          </w:tcPr>
          <w:p w14:paraId="5DB5FDE0" w14:textId="22D174D9" w:rsidR="00E9545A" w:rsidRDefault="006E5396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100 (сто)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1DFD1940" w:rsidR="00E9545A" w:rsidRDefault="006E5396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2478</w:t>
            </w:r>
          </w:p>
        </w:tc>
        <w:tc>
          <w:tcPr>
            <w:tcW w:w="3509" w:type="dxa"/>
          </w:tcPr>
          <w:p w14:paraId="79110130" w14:textId="360AD314" w:rsidR="00E9545A" w:rsidRDefault="006E5396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100 (сто</w:t>
            </w:r>
            <w:bookmarkStart w:id="0" w:name="_GoBack"/>
            <w:bookmarkEnd w:id="0"/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1E3277"/>
    <w:rsid w:val="003D7BA6"/>
    <w:rsid w:val="00446C79"/>
    <w:rsid w:val="00454FBB"/>
    <w:rsid w:val="004F5BBB"/>
    <w:rsid w:val="004F6E41"/>
    <w:rsid w:val="00577194"/>
    <w:rsid w:val="00586F65"/>
    <w:rsid w:val="00593682"/>
    <w:rsid w:val="006608CB"/>
    <w:rsid w:val="006E5396"/>
    <w:rsid w:val="007A6216"/>
    <w:rsid w:val="007F0229"/>
    <w:rsid w:val="008236B3"/>
    <w:rsid w:val="009758B0"/>
    <w:rsid w:val="00AD2498"/>
    <w:rsid w:val="00AE2785"/>
    <w:rsid w:val="00CE02AA"/>
    <w:rsid w:val="00D533ED"/>
    <w:rsid w:val="00E9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12</cp:revision>
  <cp:lastPrinted>2021-09-13T11:54:00Z</cp:lastPrinted>
  <dcterms:created xsi:type="dcterms:W3CDTF">2021-09-13T11:02:00Z</dcterms:created>
  <dcterms:modified xsi:type="dcterms:W3CDTF">2025-09-29T09:18:00Z</dcterms:modified>
</cp:coreProperties>
</file>