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C88" w:rsidRDefault="00145A08">
      <w:pPr>
        <w:pStyle w:val="ab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5C88" w:rsidRDefault="00145A08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605C88" w:rsidRDefault="00145A08">
      <w:pPr>
        <w:pStyle w:val="ab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605C88" w:rsidRDefault="00605C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5C88" w:rsidRDefault="00145A0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605C88" w:rsidRDefault="003454DE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2026 года</w:t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45A0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15-3</w:t>
      </w:r>
    </w:p>
    <w:p w:rsidR="00605C88" w:rsidRDefault="00145A0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605C88" w:rsidRDefault="00605C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5C88" w:rsidRDefault="00145A08">
      <w:pPr>
        <w:spacing w:after="0" w:line="240" w:lineRule="auto"/>
        <w:ind w:left="2410" w:right="25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1699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605C88" w:rsidRDefault="00605C8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5C88" w:rsidRDefault="00145A0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 заявлением члена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1699 Ворошиловского 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Максимовой Оксаны </w:t>
      </w:r>
      <w:r w:rsidR="003454DE">
        <w:rPr>
          <w:rFonts w:ascii="Times New Roman" w:eastAsia="Times New Roman" w:hAnsi="Times New Roman"/>
          <w:sz w:val="28"/>
          <w:szCs w:val="28"/>
          <w:lang w:eastAsia="ru-RU"/>
        </w:rPr>
        <w:t>Владимировны (</w:t>
      </w:r>
      <w:proofErr w:type="spellStart"/>
      <w:r w:rsidR="003454DE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454DE">
        <w:rPr>
          <w:rFonts w:ascii="Times New Roman" w:eastAsia="Times New Roman" w:hAnsi="Times New Roman"/>
          <w:sz w:val="28"/>
          <w:szCs w:val="28"/>
          <w:lang w:eastAsia="ru-RU"/>
        </w:rPr>
        <w:t>. 01-18/1390 от 18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.08.2026),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 собранием избирателей по месту работы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:rsidR="00605C88" w:rsidRDefault="00605C8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5C88" w:rsidRDefault="00145A0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605C88" w:rsidRDefault="00145A0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605C88" w:rsidRDefault="00605C8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05C88" w:rsidRDefault="00145A0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члена участковой комиссии избирательного участка, участка референдума № 1699 Ворошиловского 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Максимову Оксану Владимировну с последующим зачислением в резерв.</w:t>
      </w:r>
    </w:p>
    <w:p w:rsidR="00605C88" w:rsidRDefault="00145A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участка референдума № 1699 Ворошиловского района города Ростова-на-Дону</w:t>
      </w:r>
    </w:p>
    <w:p w:rsidR="00605C88" w:rsidRDefault="00145A0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605C88" w:rsidRDefault="00145A0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605C88" w:rsidRDefault="00605C8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5C88" w:rsidRDefault="00145A0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В.А. Колупаев</w:t>
      </w:r>
    </w:p>
    <w:p w:rsidR="00605C88" w:rsidRDefault="00605C8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5C88" w:rsidRDefault="00145A0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О.Т.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605C88">
      <w:pgSz w:w="11906" w:h="16838"/>
      <w:pgMar w:top="510" w:right="851" w:bottom="51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F10F0"/>
    <w:multiLevelType w:val="multilevel"/>
    <w:tmpl w:val="158019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41371C6"/>
    <w:multiLevelType w:val="multilevel"/>
    <w:tmpl w:val="F564929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C88"/>
    <w:rsid w:val="00145A08"/>
    <w:rsid w:val="003454DE"/>
    <w:rsid w:val="0060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D6C0DE-6518-4F19-8198-6CF2C2071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172B62"/>
    <w:rPr>
      <w:rFonts w:eastAsia="Times New Roman" w:cs="Times New Roman"/>
      <w:lang w:eastAsia="ru-RU"/>
    </w:rPr>
  </w:style>
  <w:style w:type="paragraph" w:customStyle="1" w:styleId="ConsPlusNormal">
    <w:name w:val="ConsPlusNormal"/>
    <w:qFormat/>
    <w:rsid w:val="000E1904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29</cp:revision>
  <cp:lastPrinted>2025-06-17T14:44:00Z</cp:lastPrinted>
  <dcterms:created xsi:type="dcterms:W3CDTF">2024-01-31T08:30:00Z</dcterms:created>
  <dcterms:modified xsi:type="dcterms:W3CDTF">2026-08-18T09:11:00Z</dcterms:modified>
  <dc:language>ru-RU</dc:language>
</cp:coreProperties>
</file>