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5903F3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D0438">
        <w:rPr>
          <w:rFonts w:ascii="Times New Roman" w:eastAsia="Times New Roman" w:hAnsi="Times New Roman"/>
          <w:sz w:val="28"/>
          <w:szCs w:val="24"/>
          <w:lang w:eastAsia="ru-RU"/>
        </w:rPr>
        <w:t>№ 81-15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7D0438">
        <w:rPr>
          <w:rFonts w:ascii="Times New Roman" w:hAnsi="Times New Roman"/>
          <w:b/>
          <w:sz w:val="28"/>
          <w:szCs w:val="28"/>
          <w:lang w:eastAsia="ru-RU"/>
        </w:rPr>
        <w:t>1684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>и заявления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члена</w:t>
      </w:r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7D043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>Бельды</w:t>
      </w:r>
      <w:proofErr w:type="spellEnd"/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Марины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6786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региональным</w:t>
      </w:r>
      <w:r w:rsidR="0036786B" w:rsidRPr="0036786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36786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36786B" w:rsidRPr="0036786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6786B">
        <w:rPr>
          <w:rFonts w:ascii="Times New Roman" w:eastAsia="Times New Roman" w:hAnsi="Times New Roman"/>
          <w:sz w:val="28"/>
          <w:szCs w:val="28"/>
          <w:lang w:eastAsia="ru-RU"/>
        </w:rPr>
        <w:t xml:space="preserve"> Чубенко Татьяны </w:t>
      </w:r>
      <w:r w:rsidR="00722BCD">
        <w:rPr>
          <w:rFonts w:ascii="Times New Roman" w:eastAsia="Times New Roman" w:hAnsi="Times New Roman"/>
          <w:sz w:val="28"/>
          <w:szCs w:val="28"/>
          <w:lang w:eastAsia="ru-RU"/>
        </w:rPr>
        <w:t>Венедиктовны</w:t>
      </w:r>
      <w:r w:rsidR="0036786B">
        <w:rPr>
          <w:rFonts w:ascii="Times New Roman" w:eastAsia="Times New Roman" w:hAnsi="Times New Roman"/>
          <w:sz w:val="28"/>
          <w:szCs w:val="28"/>
          <w:lang w:eastAsia="ru-RU"/>
        </w:rPr>
        <w:t>, предложенной в состав участковой комиссии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22BCD" w:rsidRPr="00722BCD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722BC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22BCD" w:rsidRPr="00722BCD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722BCD">
        <w:rPr>
          <w:rFonts w:ascii="Times New Roman" w:eastAsia="Times New Roman" w:hAnsi="Times New Roman"/>
          <w:sz w:val="28"/>
          <w:szCs w:val="28"/>
          <w:lang w:eastAsia="ru-RU"/>
        </w:rPr>
        <w:t>, Чубенко Анны Сергеевны, предложенной в состав участковой комиссии Региональным</w:t>
      </w:r>
      <w:r w:rsidR="00722BCD" w:rsidRPr="00722BCD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22BC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22BCD" w:rsidRPr="00722BCD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"Российская партия пенсионеров за социальную справедливость" в Ростовской области</w:t>
      </w:r>
      <w:r w:rsidR="00722BC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722BCD">
        <w:rPr>
          <w:rFonts w:ascii="Times New Roman" w:eastAsia="Times New Roman" w:hAnsi="Times New Roman"/>
          <w:sz w:val="28"/>
          <w:szCs w:val="28"/>
          <w:lang w:eastAsia="ru-RU"/>
        </w:rPr>
        <w:t>Корсунова</w:t>
      </w:r>
      <w:proofErr w:type="spellEnd"/>
      <w:r w:rsidR="00722BCD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Алексея Викторовича, предложенного в состав участковой комиссии </w:t>
      </w:r>
      <w:r w:rsidR="007F4252" w:rsidRPr="007F4252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F4252" w:rsidRP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22B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Чеснокова</w:t>
      </w:r>
      <w:proofErr w:type="spellEnd"/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Антона Сергеевича, предложенного в состав участковой комиссии </w:t>
      </w:r>
      <w:r w:rsidR="007F4252" w:rsidRPr="007F4252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F4252" w:rsidRP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Титовского</w:t>
      </w:r>
      <w:proofErr w:type="spellEnd"/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Ивана Владимировича, предложенного в состав участковой комиссии Ростовским региональным</w:t>
      </w:r>
      <w:r w:rsidR="007F4252" w:rsidRP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F4252" w:rsidRP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4252" w:rsidRDefault="007F4252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D62F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F42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Бельды</w:t>
      </w:r>
      <w:proofErr w:type="spellEnd"/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Марину Александровну, Чубенко Татьяну Венедиктовну, Чубенко Анну Сергеевну, </w:t>
      </w:r>
      <w:proofErr w:type="spellStart"/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Корсунова</w:t>
      </w:r>
      <w:proofErr w:type="spellEnd"/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Алексея Викторовича, </w:t>
      </w:r>
      <w:proofErr w:type="spellStart"/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Чеснокова</w:t>
      </w:r>
      <w:proofErr w:type="spellEnd"/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Антона Сергеевича, </w:t>
      </w:r>
      <w:proofErr w:type="spellStart"/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Титовского</w:t>
      </w:r>
      <w:proofErr w:type="spellEnd"/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Ивана Владимировича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21A60"/>
    <w:rsid w:val="0036786B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2BCD"/>
    <w:rsid w:val="00725DFD"/>
    <w:rsid w:val="00793895"/>
    <w:rsid w:val="007A4C3B"/>
    <w:rsid w:val="007D0438"/>
    <w:rsid w:val="007D2F37"/>
    <w:rsid w:val="007F4252"/>
    <w:rsid w:val="007F5357"/>
    <w:rsid w:val="00851DF2"/>
    <w:rsid w:val="0087781A"/>
    <w:rsid w:val="008D7260"/>
    <w:rsid w:val="008F24CC"/>
    <w:rsid w:val="00907D2B"/>
    <w:rsid w:val="00944E02"/>
    <w:rsid w:val="009A540B"/>
    <w:rsid w:val="009D1513"/>
    <w:rsid w:val="009D681E"/>
    <w:rsid w:val="009E1859"/>
    <w:rsid w:val="00A032F7"/>
    <w:rsid w:val="00A249FF"/>
    <w:rsid w:val="00AB451D"/>
    <w:rsid w:val="00AC65B4"/>
    <w:rsid w:val="00AF4623"/>
    <w:rsid w:val="00B00D2A"/>
    <w:rsid w:val="00B677EC"/>
    <w:rsid w:val="00BD0890"/>
    <w:rsid w:val="00C21EB2"/>
    <w:rsid w:val="00D077FD"/>
    <w:rsid w:val="00D62F14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16</cp:revision>
  <cp:lastPrinted>2023-08-25T11:30:00Z</cp:lastPrinted>
  <dcterms:created xsi:type="dcterms:W3CDTF">2024-01-31T08:30:00Z</dcterms:created>
  <dcterms:modified xsi:type="dcterms:W3CDTF">2025-06-17T14:32:00Z</dcterms:modified>
</cp:coreProperties>
</file>