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586D57B2" w:rsidR="0021371C" w:rsidRDefault="00F727E9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марта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>2-13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5B2C5E49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33C0A">
        <w:rPr>
          <w:rFonts w:ascii="Times New Roman" w:hAnsi="Times New Roman"/>
          <w:b/>
          <w:sz w:val="28"/>
          <w:szCs w:val="28"/>
          <w:lang w:eastAsia="ru-RU"/>
        </w:rPr>
        <w:t>73</w:t>
      </w:r>
      <w:r w:rsidR="00BB3CD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145802D2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BB3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D565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BB3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>Еременко Станислава Сергеевича (</w:t>
      </w:r>
      <w:proofErr w:type="spellStart"/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>. 01-18/1200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от 16.03.2026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ложенным собранием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328089C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</w:t>
      </w:r>
      <w:r w:rsidR="00BB3CD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>Еременко Станислава Сергеевича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38FC6499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>73</w:t>
      </w:r>
      <w:r w:rsidR="00BB3CDC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1DE148AB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4EA503BD" w14:textId="77777777" w:rsidR="00B90934" w:rsidRDefault="00B90934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1F7334C" w14:textId="77777777" w:rsidR="008B6B15" w:rsidRPr="004E025D" w:rsidRDefault="008B6B15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462110994">
    <w:abstractNumId w:val="0"/>
  </w:num>
  <w:num w:numId="2" w16cid:durableId="1825777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52</cp:revision>
  <cp:lastPrinted>2024-10-29T06:11:00Z</cp:lastPrinted>
  <dcterms:created xsi:type="dcterms:W3CDTF">2023-12-14T09:44:00Z</dcterms:created>
  <dcterms:modified xsi:type="dcterms:W3CDTF">2026-03-17T13:57:00Z</dcterms:modified>
</cp:coreProperties>
</file>