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B6B15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B6B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B6B15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5C150999" w:rsidR="0021371C" w:rsidRDefault="00087C41" w:rsidP="008B6B15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12-7</w:t>
      </w:r>
    </w:p>
    <w:p w14:paraId="39EB2BB2" w14:textId="77777777" w:rsidR="007A4C3B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68054883" w:rsidR="00DF0D88" w:rsidRDefault="002A3651" w:rsidP="008B6B15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087C41">
        <w:rPr>
          <w:rFonts w:ascii="Times New Roman" w:hAnsi="Times New Roman"/>
          <w:b/>
          <w:sz w:val="28"/>
          <w:szCs w:val="28"/>
          <w:lang w:eastAsia="ru-RU"/>
        </w:rPr>
        <w:t>721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B6B1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1117C7A3" w:rsidR="002E6FA5" w:rsidRDefault="00EB7AB8" w:rsidP="008B6B1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B3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087C4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21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87C41">
        <w:rPr>
          <w:rFonts w:ascii="Times New Roman" w:eastAsia="Times New Roman" w:hAnsi="Times New Roman"/>
          <w:sz w:val="28"/>
          <w:szCs w:val="28"/>
          <w:lang w:eastAsia="ru-RU"/>
        </w:rPr>
        <w:t>Куропятниковой</w:t>
      </w:r>
      <w:proofErr w:type="spellEnd"/>
      <w:r w:rsidR="00087C41">
        <w:rPr>
          <w:rFonts w:ascii="Times New Roman" w:eastAsia="Times New Roman" w:hAnsi="Times New Roman"/>
          <w:sz w:val="28"/>
          <w:szCs w:val="28"/>
          <w:lang w:eastAsia="ru-RU"/>
        </w:rPr>
        <w:t xml:space="preserve"> Елизаветы Павловны (</w:t>
      </w:r>
      <w:proofErr w:type="spellStart"/>
      <w:r w:rsidR="00087C41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087C41">
        <w:rPr>
          <w:rFonts w:ascii="Times New Roman" w:eastAsia="Times New Roman" w:hAnsi="Times New Roman"/>
          <w:sz w:val="28"/>
          <w:szCs w:val="28"/>
          <w:lang w:eastAsia="ru-RU"/>
        </w:rPr>
        <w:t>. 01-18/1365 от 08.08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087C4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ложенной Ростовским региональным</w:t>
      </w:r>
      <w:r w:rsidR="00087C41" w:rsidRPr="00087C4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087C4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087C41" w:rsidRPr="00087C4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B6B15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51577182" w:rsidR="007A4C3B" w:rsidRDefault="007A4C3B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533C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087C4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721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087C41">
        <w:rPr>
          <w:rFonts w:ascii="Times New Roman" w:eastAsia="Times New Roman" w:hAnsi="Times New Roman"/>
          <w:sz w:val="28"/>
          <w:szCs w:val="28"/>
          <w:lang w:eastAsia="ru-RU"/>
        </w:rPr>
        <w:t>Куропятникову</w:t>
      </w:r>
      <w:proofErr w:type="spellEnd"/>
      <w:r w:rsidR="00087C41">
        <w:rPr>
          <w:rFonts w:ascii="Times New Roman" w:eastAsia="Times New Roman" w:hAnsi="Times New Roman"/>
          <w:sz w:val="28"/>
          <w:szCs w:val="28"/>
          <w:lang w:eastAsia="ru-RU"/>
        </w:rPr>
        <w:t xml:space="preserve"> Елизавету Павловну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0EA5A283" w:rsidR="00CE3A63" w:rsidRDefault="00CE3A63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87C41">
        <w:rPr>
          <w:rFonts w:ascii="Times New Roman" w:eastAsia="Times New Roman" w:hAnsi="Times New Roman"/>
          <w:sz w:val="28"/>
          <w:szCs w:val="28"/>
          <w:lang w:eastAsia="ru-RU"/>
        </w:rPr>
        <w:t>721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61F7334C" w14:textId="77777777" w:rsidR="008B6B15" w:rsidRPr="004E025D" w:rsidRDefault="008B6B15" w:rsidP="00087C41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14:paraId="1B7AC61B" w14:textId="772E9F8E" w:rsidR="00725DFD" w:rsidRDefault="004E025D" w:rsidP="008B6B15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87C41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33C0A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7781A"/>
    <w:rsid w:val="008B6B15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3CDC"/>
    <w:rsid w:val="00BB4B06"/>
    <w:rsid w:val="00C10417"/>
    <w:rsid w:val="00C21EB2"/>
    <w:rsid w:val="00C61E75"/>
    <w:rsid w:val="00CB3006"/>
    <w:rsid w:val="00CE1622"/>
    <w:rsid w:val="00CE3A63"/>
    <w:rsid w:val="00D077FD"/>
    <w:rsid w:val="00D53928"/>
    <w:rsid w:val="00D92132"/>
    <w:rsid w:val="00DA111E"/>
    <w:rsid w:val="00DD5655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53</cp:revision>
  <cp:lastPrinted>2024-10-29T06:11:00Z</cp:lastPrinted>
  <dcterms:created xsi:type="dcterms:W3CDTF">2023-12-14T09:44:00Z</dcterms:created>
  <dcterms:modified xsi:type="dcterms:W3CDTF">2026-08-12T09:59:00Z</dcterms:modified>
</cp:coreProperties>
</file>