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9489D" w14:textId="77777777" w:rsidR="00D00DFD" w:rsidRPr="00D00DFD" w:rsidRDefault="00D00DFD" w:rsidP="00E4149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DF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45B61E" wp14:editId="6B689348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35D32" w14:textId="77777777" w:rsidR="00D00DFD" w:rsidRPr="00D00DFD" w:rsidRDefault="00D00DFD" w:rsidP="00E4149F">
      <w:pPr>
        <w:spacing w:after="0"/>
        <w:ind w:left="-142" w:right="-143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D00DFD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5DAAF671" w14:textId="77777777" w:rsidR="00D00DFD" w:rsidRPr="00D00DFD" w:rsidRDefault="00D00DFD" w:rsidP="00E4149F">
      <w:pPr>
        <w:pBdr>
          <w:bottom w:val="double" w:sz="4" w:space="1" w:color="auto"/>
        </w:pBdr>
        <w:spacing w:after="0"/>
        <w:ind w:left="-142" w:right="-143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D00DFD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02BD3E7F" w14:textId="77777777" w:rsidR="00D00DFD" w:rsidRPr="00D00DFD" w:rsidRDefault="00D00DFD" w:rsidP="00E4149F">
      <w:pPr>
        <w:spacing w:after="0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311341C3" w14:textId="77777777" w:rsidR="00D00DFD" w:rsidRPr="00D00DFD" w:rsidRDefault="00D00DFD" w:rsidP="00E4149F">
      <w:pPr>
        <w:keepNext/>
        <w:spacing w:after="0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D00DF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p w14:paraId="4ACEB573" w14:textId="18618A3F" w:rsidR="00D00DFD" w:rsidRPr="00D00DFD" w:rsidRDefault="00D00DFD" w:rsidP="00E4149F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>25 августа 2023 года</w:t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76DC6">
        <w:rPr>
          <w:rFonts w:ascii="Times New Roman" w:eastAsia="Times New Roman" w:hAnsi="Times New Roman" w:cs="Times New Roman"/>
          <w:sz w:val="28"/>
          <w:szCs w:val="24"/>
          <w:lang w:eastAsia="ru-RU"/>
        </w:rPr>
        <w:t>№ 36-4</w:t>
      </w:r>
    </w:p>
    <w:p w14:paraId="7713E4ED" w14:textId="77777777" w:rsidR="00D00DFD" w:rsidRPr="00D00DFD" w:rsidRDefault="00D00DFD" w:rsidP="00E4149F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0DFD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14:paraId="5142445E" w14:textId="77777777" w:rsidR="00D00DFD" w:rsidRPr="00D00DFD" w:rsidRDefault="00D00DFD" w:rsidP="00E4149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355902E" w14:textId="77777777" w:rsidR="001E3CBC" w:rsidRPr="001F3F13" w:rsidRDefault="001E3CBC" w:rsidP="00E4149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/>
        <w:ind w:left="2268" w:right="25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дополнительном зачислении </w:t>
      </w:r>
      <w:r w:rsidRPr="001F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в резерв составов участковых комиссий </w:t>
      </w:r>
      <w:r w:rsidRPr="001F3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14:paraId="5488E20B" w14:textId="77777777" w:rsidR="001E3CBC" w:rsidRPr="001F3F13" w:rsidRDefault="001E3CBC" w:rsidP="00E4149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14:paraId="225495B7" w14:textId="6F6F3773" w:rsidR="001E3CBC" w:rsidRPr="001F3F13" w:rsidRDefault="001E3CBC" w:rsidP="00E4149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1F3F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</w:t>
      </w:r>
      <w:r w:rsidR="00C22CA7">
        <w:rPr>
          <w:rFonts w:ascii="Times New Roman" w:eastAsia="Times New Roman" w:hAnsi="Times New Roman" w:cs="Times New Roman"/>
          <w:sz w:val="28"/>
          <w:szCs w:val="28"/>
          <w:lang w:eastAsia="ru-RU"/>
        </w:rPr>
        <w:t>ан Российской Федерации», пунктов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</w:t>
      </w:r>
      <w:r w:rsidR="00E4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22005F87" w14:textId="77777777" w:rsidR="001E3CBC" w:rsidRPr="001F3F13" w:rsidRDefault="001E3CBC" w:rsidP="00E4149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5D93EA" w14:textId="77777777" w:rsidR="00C22CA7" w:rsidRDefault="001E3CBC" w:rsidP="00E4149F">
      <w:pPr>
        <w:suppressAutoHyphens/>
        <w:spacing w:after="0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380031A1" w14:textId="77777777" w:rsidR="001E3CBC" w:rsidRPr="001F3F13" w:rsidRDefault="001E3CBC" w:rsidP="00E4149F">
      <w:pPr>
        <w:suppressAutoHyphens/>
        <w:spacing w:after="0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Ростова-на-Дону ПОСТАНОВЛЯЕТ:</w:t>
      </w:r>
    </w:p>
    <w:p w14:paraId="7A7CBB1C" w14:textId="77777777" w:rsidR="001E3CBC" w:rsidRPr="001F3F13" w:rsidRDefault="001E3CBC" w:rsidP="00E4149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232845" w14:textId="77777777" w:rsidR="001E3CBC" w:rsidRPr="001F3F13" w:rsidRDefault="001E3CBC" w:rsidP="00E4149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Зачислить в резерв составов участковых комиссий избирательных участков, образованных на территории Ворошиловского района города Ростова-на-Дону, лиц согласно приложению.</w:t>
      </w:r>
    </w:p>
    <w:p w14:paraId="45CCA5B9" w14:textId="77777777" w:rsidR="001E3CBC" w:rsidRPr="001F3F13" w:rsidRDefault="001E3CBC" w:rsidP="00E4149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</w:t>
      </w:r>
      <w:r w:rsidR="00C22CA7"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избирательных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комиссий. </w:t>
      </w:r>
    </w:p>
    <w:p w14:paraId="56FE8F0F" w14:textId="77777777" w:rsidR="001E3CBC" w:rsidRPr="001F3F13" w:rsidRDefault="001E3CBC" w:rsidP="00E4149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EC31F04" w14:textId="77777777" w:rsidR="001E3CBC" w:rsidRPr="001F3F13" w:rsidRDefault="001E3CBC" w:rsidP="00E4149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Контроль за выполнением настоящего постановления возложить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М.В. Зайцеву. </w:t>
      </w:r>
    </w:p>
    <w:p w14:paraId="1E89E43A" w14:textId="77777777" w:rsidR="00C22CA7" w:rsidRDefault="00C22CA7" w:rsidP="00E4149F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73848D" w14:textId="77777777" w:rsidR="00076DC6" w:rsidRDefault="00076DC6" w:rsidP="00E4149F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6D116F" w14:textId="77777777" w:rsidR="00D00DFD" w:rsidRDefault="00D00DFD" w:rsidP="00E4149F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53DA5" w14:textId="15B58DBC" w:rsidR="001E3CBC" w:rsidRPr="001F3F13" w:rsidRDefault="001E3CBC" w:rsidP="00E4149F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6888C01E" w14:textId="77777777" w:rsidR="00D00DFD" w:rsidRDefault="00D00DFD" w:rsidP="00E4149F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6DBC42" w14:textId="77777777" w:rsidR="00D00DFD" w:rsidRDefault="00D00DFD" w:rsidP="00E4149F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9C42AF" w14:textId="28A16E0C" w:rsidR="004A4700" w:rsidRPr="00AF12ED" w:rsidRDefault="001E3CBC" w:rsidP="00E4149F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ссии 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В. Зайцева</w:t>
      </w:r>
    </w:p>
    <w:sectPr w:rsidR="004A4700" w:rsidRPr="00AF12ED" w:rsidSect="00E4149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2521E"/>
    <w:multiLevelType w:val="hybridMultilevel"/>
    <w:tmpl w:val="159A2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F6494"/>
    <w:multiLevelType w:val="hybridMultilevel"/>
    <w:tmpl w:val="AA529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16CA"/>
    <w:multiLevelType w:val="hybridMultilevel"/>
    <w:tmpl w:val="0C3A5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693509">
    <w:abstractNumId w:val="0"/>
  </w:num>
  <w:num w:numId="2" w16cid:durableId="1470438629">
    <w:abstractNumId w:val="2"/>
  </w:num>
  <w:num w:numId="3" w16cid:durableId="1254583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159B"/>
    <w:rsid w:val="00076DC6"/>
    <w:rsid w:val="00137737"/>
    <w:rsid w:val="001E3CBC"/>
    <w:rsid w:val="00391AB3"/>
    <w:rsid w:val="004A4700"/>
    <w:rsid w:val="0057770B"/>
    <w:rsid w:val="005E3E14"/>
    <w:rsid w:val="006E1D0F"/>
    <w:rsid w:val="00872439"/>
    <w:rsid w:val="0090159B"/>
    <w:rsid w:val="00A271BF"/>
    <w:rsid w:val="00A50F1E"/>
    <w:rsid w:val="00A63775"/>
    <w:rsid w:val="00A70BC8"/>
    <w:rsid w:val="00AB251F"/>
    <w:rsid w:val="00AF12ED"/>
    <w:rsid w:val="00BB3388"/>
    <w:rsid w:val="00C22CA7"/>
    <w:rsid w:val="00C67B0D"/>
    <w:rsid w:val="00CB51DA"/>
    <w:rsid w:val="00D00DFD"/>
    <w:rsid w:val="00D13190"/>
    <w:rsid w:val="00D97A79"/>
    <w:rsid w:val="00DB4CC0"/>
    <w:rsid w:val="00DE3147"/>
    <w:rsid w:val="00E2789A"/>
    <w:rsid w:val="00E4149F"/>
    <w:rsid w:val="00F21F09"/>
    <w:rsid w:val="00F4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6DC05"/>
  <w15:docId w15:val="{1B6D469F-D848-4D87-B237-4CB7C4EF7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3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C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C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A4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D00DF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B8A23-FDCF-45C2-B9B6-260F3BBC0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11</cp:revision>
  <cp:lastPrinted>2024-01-15T11:16:00Z</cp:lastPrinted>
  <dcterms:created xsi:type="dcterms:W3CDTF">2023-08-12T10:27:00Z</dcterms:created>
  <dcterms:modified xsi:type="dcterms:W3CDTF">2026-02-12T09:20:00Z</dcterms:modified>
</cp:coreProperties>
</file>