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0D91E274" w14:textId="5C0B5E56" w:rsidR="00C80238" w:rsidRPr="00C80238" w:rsidRDefault="004C01AA" w:rsidP="00C80238">
      <w:pPr>
        <w:spacing w:after="0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22 августа</w:t>
      </w:r>
      <w:r w:rsidR="009877D9">
        <w:rPr>
          <w:rFonts w:ascii="Times New Roman" w:eastAsia="Times New Roman" w:hAnsi="Times New Roman"/>
          <w:sz w:val="28"/>
          <w:szCs w:val="28"/>
          <w:lang w:eastAsia="ru-RU"/>
        </w:rPr>
        <w:t xml:space="preserve"> 2025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 xml:space="preserve">года 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proofErr w:type="gramEnd"/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№ </w:t>
      </w:r>
      <w:r w:rsidR="00295264">
        <w:rPr>
          <w:rFonts w:ascii="Times New Roman" w:eastAsia="Times New Roman" w:hAnsi="Times New Roman"/>
          <w:sz w:val="28"/>
          <w:szCs w:val="28"/>
          <w:lang w:eastAsia="ru-RU"/>
        </w:rPr>
        <w:t>94-22</w:t>
      </w:r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122EDE44" w:rsidR="00DF0D88" w:rsidRDefault="00765C64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295264">
        <w:rPr>
          <w:rFonts w:ascii="Times New Roman" w:hAnsi="Times New Roman"/>
          <w:b/>
          <w:sz w:val="28"/>
          <w:szCs w:val="28"/>
          <w:lang w:eastAsia="ru-RU"/>
        </w:rPr>
        <w:t>687</w:t>
      </w:r>
      <w:r w:rsidR="00360F5E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решающего голоса вместо выбывшего</w:t>
      </w:r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07F5B8F6" w:rsidR="00D60E5C" w:rsidRDefault="00765C64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члена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295264">
        <w:rPr>
          <w:rFonts w:ascii="Times New Roman" w:eastAsia="Times New Roman" w:hAnsi="Times New Roman"/>
          <w:sz w:val="28"/>
          <w:szCs w:val="28"/>
          <w:lang w:bidi="en-US"/>
        </w:rPr>
        <w:t>687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765D59" w:rsidRPr="00765D59">
        <w:rPr>
          <w:rFonts w:ascii="Times New Roman" w:eastAsia="Times New Roman" w:hAnsi="Times New Roman"/>
          <w:sz w:val="28"/>
          <w:szCs w:val="28"/>
          <w:lang w:bidi="en-US"/>
        </w:rPr>
        <w:t>е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295264">
        <w:rPr>
          <w:rFonts w:ascii="Times New Roman" w:eastAsia="Times New Roman" w:hAnsi="Times New Roman"/>
          <w:sz w:val="28"/>
          <w:szCs w:val="28"/>
          <w:lang w:bidi="en-US"/>
        </w:rPr>
        <w:t>22.08.2025 № 94-8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461DBD1F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ачить членом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295264">
        <w:rPr>
          <w:rFonts w:ascii="Times New Roman" w:eastAsia="Times New Roman" w:hAnsi="Times New Roman"/>
          <w:sz w:val="28"/>
          <w:szCs w:val="28"/>
          <w:lang w:eastAsia="ru-RU"/>
        </w:rPr>
        <w:t>687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253"/>
        <w:gridCol w:w="4706"/>
      </w:tblGrid>
      <w:tr w:rsidR="00312DDD" w14:paraId="76F60260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312DDD" w14:paraId="558EA7F2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61B6E" w14:textId="77777777" w:rsidR="00312DDD" w:rsidRDefault="00312DDD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6F26B" w14:textId="3393C950" w:rsidR="005F3346" w:rsidRDefault="00295264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Чередникова Ирина Алексеевна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EE61D" w14:textId="51976A93" w:rsidR="00312DDD" w:rsidRDefault="005417DA" w:rsidP="00AB2CF0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собранием избирателей по месту </w:t>
            </w:r>
            <w:r w:rsidR="00772C8D">
              <w:rPr>
                <w:rFonts w:ascii="Times New Roman" w:hAnsi="Times New Roman"/>
                <w:color w:val="000000"/>
                <w:sz w:val="28"/>
                <w:szCs w:val="28"/>
              </w:rPr>
              <w:t>жительства</w:t>
            </w:r>
          </w:p>
        </w:tc>
      </w:tr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30CC481B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295264">
        <w:rPr>
          <w:rFonts w:ascii="Times New Roman" w:eastAsia="Times New Roman" w:hAnsi="Times New Roman"/>
          <w:sz w:val="28"/>
          <w:szCs w:val="28"/>
          <w:lang w:eastAsia="ru-RU"/>
        </w:rPr>
        <w:t>687</w:t>
      </w:r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</w:t>
      </w:r>
      <w:bookmarkStart w:id="0" w:name="_GoBack"/>
      <w:bookmarkEnd w:id="0"/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4B1185DA" w:rsidR="00C80238" w:rsidRPr="00E25949" w:rsidRDefault="00C80238" w:rsidP="00C80238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постановления возложить на секретаря Территориальной избирательной комиссии Ворошиловского район</w:t>
      </w:r>
      <w:r w:rsidR="009877D9">
        <w:rPr>
          <w:rFonts w:ascii="Times New Roman" w:eastAsia="Times New Roman" w:hAnsi="Times New Roman"/>
          <w:sz w:val="28"/>
          <w:szCs w:val="28"/>
          <w:lang w:eastAsia="ru-RU"/>
        </w:rPr>
        <w:t xml:space="preserve">а города Ростова-на-Дону </w:t>
      </w:r>
      <w:proofErr w:type="spellStart"/>
      <w:r w:rsidR="009877D9">
        <w:rPr>
          <w:rFonts w:ascii="Times New Roman" w:eastAsia="Times New Roman" w:hAnsi="Times New Roman"/>
          <w:sz w:val="28"/>
          <w:szCs w:val="28"/>
          <w:lang w:eastAsia="ru-RU"/>
        </w:rPr>
        <w:t>Скачкову</w:t>
      </w:r>
      <w:proofErr w:type="spellEnd"/>
      <w:r w:rsidR="009877D9">
        <w:rPr>
          <w:rFonts w:ascii="Times New Roman" w:eastAsia="Times New Roman" w:hAnsi="Times New Roman"/>
          <w:sz w:val="28"/>
          <w:szCs w:val="28"/>
          <w:lang w:eastAsia="ru-RU"/>
        </w:rPr>
        <w:t xml:space="preserve"> О.Т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574DA8AE" w:rsidR="00C80238" w:rsidRDefault="00C80238" w:rsidP="00C80238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9877D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О.Т. </w:t>
      </w:r>
      <w:proofErr w:type="spellStart"/>
      <w:r w:rsidR="009877D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Скачкова</w:t>
      </w:r>
      <w:proofErr w:type="spellEnd"/>
    </w:p>
    <w:p w14:paraId="3B0EB698" w14:textId="30F25758" w:rsidR="00765C64" w:rsidRDefault="00765C64" w:rsidP="00C802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 w15:restartNumberingAfterBreak="0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650CF"/>
    <w:rsid w:val="000D16E2"/>
    <w:rsid w:val="0014113C"/>
    <w:rsid w:val="00144E86"/>
    <w:rsid w:val="00155E5C"/>
    <w:rsid w:val="001764C7"/>
    <w:rsid w:val="001A32B3"/>
    <w:rsid w:val="002361D4"/>
    <w:rsid w:val="002420B2"/>
    <w:rsid w:val="00292AD8"/>
    <w:rsid w:val="00295264"/>
    <w:rsid w:val="00301C02"/>
    <w:rsid w:val="00312DDD"/>
    <w:rsid w:val="00325947"/>
    <w:rsid w:val="00360F5E"/>
    <w:rsid w:val="00365309"/>
    <w:rsid w:val="003A067E"/>
    <w:rsid w:val="003A3545"/>
    <w:rsid w:val="004C01AA"/>
    <w:rsid w:val="004C5BA3"/>
    <w:rsid w:val="004F52A4"/>
    <w:rsid w:val="0052016A"/>
    <w:rsid w:val="005417DA"/>
    <w:rsid w:val="00591F7C"/>
    <w:rsid w:val="005E42F8"/>
    <w:rsid w:val="005F3346"/>
    <w:rsid w:val="00670929"/>
    <w:rsid w:val="006730D0"/>
    <w:rsid w:val="0069369C"/>
    <w:rsid w:val="00725DFD"/>
    <w:rsid w:val="00765C64"/>
    <w:rsid w:val="00765D59"/>
    <w:rsid w:val="00772C8D"/>
    <w:rsid w:val="007A4C3B"/>
    <w:rsid w:val="007D0108"/>
    <w:rsid w:val="007F5357"/>
    <w:rsid w:val="0087781A"/>
    <w:rsid w:val="008D7260"/>
    <w:rsid w:val="008F0EC0"/>
    <w:rsid w:val="00907D2B"/>
    <w:rsid w:val="00983526"/>
    <w:rsid w:val="009877D9"/>
    <w:rsid w:val="009A540B"/>
    <w:rsid w:val="009C7B1C"/>
    <w:rsid w:val="009D1513"/>
    <w:rsid w:val="00A032F7"/>
    <w:rsid w:val="00A249FF"/>
    <w:rsid w:val="00A6496F"/>
    <w:rsid w:val="00AB2CF0"/>
    <w:rsid w:val="00AD18D9"/>
    <w:rsid w:val="00B00D2A"/>
    <w:rsid w:val="00B77CC7"/>
    <w:rsid w:val="00B93D4C"/>
    <w:rsid w:val="00C21EB2"/>
    <w:rsid w:val="00C26AE4"/>
    <w:rsid w:val="00C65BCE"/>
    <w:rsid w:val="00C80238"/>
    <w:rsid w:val="00CC5592"/>
    <w:rsid w:val="00CE289E"/>
    <w:rsid w:val="00CE3EE7"/>
    <w:rsid w:val="00CE530A"/>
    <w:rsid w:val="00D077FD"/>
    <w:rsid w:val="00D1106B"/>
    <w:rsid w:val="00D60E5C"/>
    <w:rsid w:val="00D72141"/>
    <w:rsid w:val="00DA5AA2"/>
    <w:rsid w:val="00DE35D3"/>
    <w:rsid w:val="00DF0D88"/>
    <w:rsid w:val="00E54151"/>
    <w:rsid w:val="00E80FD8"/>
    <w:rsid w:val="00E91716"/>
    <w:rsid w:val="00E9687E"/>
    <w:rsid w:val="00EB5088"/>
    <w:rsid w:val="00EC417E"/>
    <w:rsid w:val="00F22CC7"/>
    <w:rsid w:val="00F2314D"/>
    <w:rsid w:val="00F245B0"/>
    <w:rsid w:val="00F3487B"/>
    <w:rsid w:val="00F62CF8"/>
    <w:rsid w:val="00F87F69"/>
    <w:rsid w:val="00FA4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F069E3E5-7E11-437F-8D25-1156A3B05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E51BF2-1AE7-416C-8A7E-B850BB0010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352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43</cp:revision>
  <cp:lastPrinted>2025-08-21T09:57:00Z</cp:lastPrinted>
  <dcterms:created xsi:type="dcterms:W3CDTF">2023-12-14T10:08:00Z</dcterms:created>
  <dcterms:modified xsi:type="dcterms:W3CDTF">2025-09-01T09:15:00Z</dcterms:modified>
</cp:coreProperties>
</file>