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69A10BCF" w:rsidR="0021371C" w:rsidRDefault="008A6AD9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1-</w:t>
      </w:r>
      <w:r w:rsidR="005050A2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14:paraId="0AB3C8C0" w14:textId="77777777" w:rsidR="005050A2" w:rsidRDefault="005050A2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0FE0073A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A6AD9">
        <w:rPr>
          <w:rFonts w:ascii="Times New Roman" w:hAnsi="Times New Roman"/>
          <w:b/>
          <w:sz w:val="28"/>
          <w:szCs w:val="28"/>
          <w:lang w:eastAsia="ru-RU"/>
        </w:rPr>
        <w:t>723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B4EE362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A6A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8A6AD9">
        <w:rPr>
          <w:rFonts w:ascii="Times New Roman" w:eastAsia="Times New Roman" w:hAnsi="Times New Roman"/>
          <w:sz w:val="28"/>
          <w:szCs w:val="28"/>
          <w:lang w:eastAsia="ru-RU"/>
        </w:rPr>
        <w:t xml:space="preserve"> Дулина Влади</w:t>
      </w:r>
      <w:r w:rsidR="00FD1A6C">
        <w:rPr>
          <w:rFonts w:ascii="Times New Roman" w:eastAsia="Times New Roman" w:hAnsi="Times New Roman"/>
          <w:sz w:val="28"/>
          <w:szCs w:val="28"/>
          <w:lang w:eastAsia="ru-RU"/>
        </w:rPr>
        <w:t>слава Сергеевича (</w:t>
      </w:r>
      <w:proofErr w:type="spellStart"/>
      <w:r w:rsidR="00FD1A6C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D1A6C">
        <w:rPr>
          <w:rFonts w:ascii="Times New Roman" w:eastAsia="Times New Roman" w:hAnsi="Times New Roman"/>
          <w:sz w:val="28"/>
          <w:szCs w:val="28"/>
          <w:lang w:eastAsia="ru-RU"/>
        </w:rPr>
        <w:t>. 01-18/1162</w:t>
      </w:r>
      <w:bookmarkStart w:id="0" w:name="_GoBack"/>
      <w:bookmarkEnd w:id="0"/>
      <w:r w:rsidR="008A6AD9">
        <w:rPr>
          <w:rFonts w:ascii="Times New Roman" w:eastAsia="Times New Roman" w:hAnsi="Times New Roman"/>
          <w:sz w:val="28"/>
          <w:szCs w:val="28"/>
          <w:lang w:eastAsia="ru-RU"/>
        </w:rPr>
        <w:t xml:space="preserve"> от 23.12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5E5E" w:rsidRPr="0087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предложенным</w:t>
      </w:r>
      <w:r w:rsidR="00C21EB2" w:rsidRPr="0087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A6A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Региональным</w:t>
      </w:r>
      <w:r w:rsidR="008A6AD9" w:rsidRPr="008A6A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8A6A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8A6AD9" w:rsidRPr="008A6A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2E6FA5" w:rsidRPr="00875E5E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43AAAF69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A6A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A6AD9">
        <w:rPr>
          <w:rFonts w:ascii="Times New Roman" w:eastAsia="Times New Roman" w:hAnsi="Times New Roman"/>
          <w:sz w:val="28"/>
          <w:szCs w:val="28"/>
          <w:lang w:eastAsia="ru-RU"/>
        </w:rPr>
        <w:t>Дулина Владислава Сергеевича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9DD46B7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A6AD9">
        <w:rPr>
          <w:rFonts w:ascii="Times New Roman" w:eastAsia="Times New Roman" w:hAnsi="Times New Roman"/>
          <w:sz w:val="28"/>
          <w:szCs w:val="28"/>
          <w:lang w:eastAsia="ru-RU"/>
        </w:rPr>
        <w:t>723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Pr="004E025D" w:rsidRDefault="004E025D" w:rsidP="005050A2">
      <w:pPr>
        <w:spacing w:after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5050A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5050A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2961FA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961FA"/>
    <w:rsid w:val="002A3651"/>
    <w:rsid w:val="002A75C7"/>
    <w:rsid w:val="002E6FA5"/>
    <w:rsid w:val="00333BE2"/>
    <w:rsid w:val="00384B29"/>
    <w:rsid w:val="003A067E"/>
    <w:rsid w:val="003A3545"/>
    <w:rsid w:val="003E7608"/>
    <w:rsid w:val="00463706"/>
    <w:rsid w:val="00495A41"/>
    <w:rsid w:val="004B2D7B"/>
    <w:rsid w:val="004D6119"/>
    <w:rsid w:val="004E025D"/>
    <w:rsid w:val="004E383B"/>
    <w:rsid w:val="004E424F"/>
    <w:rsid w:val="004F52A4"/>
    <w:rsid w:val="00504457"/>
    <w:rsid w:val="005050A2"/>
    <w:rsid w:val="00544E2C"/>
    <w:rsid w:val="00591F7C"/>
    <w:rsid w:val="00592663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5E5E"/>
    <w:rsid w:val="0087781A"/>
    <w:rsid w:val="008A6AD9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BE4D60"/>
    <w:rsid w:val="00C10417"/>
    <w:rsid w:val="00C21EB2"/>
    <w:rsid w:val="00C8433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57BBA"/>
    <w:rsid w:val="00F70D6E"/>
    <w:rsid w:val="00F73139"/>
    <w:rsid w:val="00F85773"/>
    <w:rsid w:val="00FD1A6C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53</cp:revision>
  <cp:lastPrinted>2026-02-05T08:01:00Z</cp:lastPrinted>
  <dcterms:created xsi:type="dcterms:W3CDTF">2023-12-14T09:44:00Z</dcterms:created>
  <dcterms:modified xsi:type="dcterms:W3CDTF">2026-02-06T09:44:00Z</dcterms:modified>
</cp:coreProperties>
</file>