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9B5C3" w14:textId="0D7EC26A" w:rsidR="00A25A24" w:rsidRDefault="007D494A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52F51A2C" wp14:editId="1FF9F6A2">
            <wp:extent cx="704850" cy="7334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ED2A2" w14:textId="77777777" w:rsidR="00437346" w:rsidRPr="007672B1" w:rsidRDefault="00437346" w:rsidP="007D494A">
      <w:pPr>
        <w:pStyle w:val="a6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234DB1" w14:textId="1390F565" w:rsidR="00437346" w:rsidRPr="007672B1" w:rsidRDefault="00437346" w:rsidP="007D494A">
      <w:pPr>
        <w:pStyle w:val="a6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</w:t>
      </w:r>
      <w:r w:rsidR="007D494A">
        <w:rPr>
          <w:rFonts w:ascii="Times New Roman" w:hAnsi="Times New Roman"/>
          <w:b/>
          <w:sz w:val="30"/>
          <w:szCs w:val="30"/>
        </w:rPr>
        <w:t xml:space="preserve">  </w:t>
      </w:r>
      <w:r>
        <w:rPr>
          <w:rFonts w:ascii="Times New Roman" w:hAnsi="Times New Roman"/>
          <w:b/>
          <w:sz w:val="30"/>
          <w:szCs w:val="30"/>
        </w:rPr>
        <w:t xml:space="preserve"> РАЙОНА </w:t>
      </w:r>
      <w:r w:rsidR="007D494A">
        <w:rPr>
          <w:rFonts w:ascii="Times New Roman" w:hAnsi="Times New Roman"/>
          <w:b/>
          <w:sz w:val="30"/>
          <w:szCs w:val="30"/>
        </w:rPr>
        <w:t xml:space="preserve">  </w:t>
      </w:r>
      <w:r w:rsidRPr="007672B1">
        <w:rPr>
          <w:rFonts w:ascii="Times New Roman" w:hAnsi="Times New Roman"/>
          <w:b/>
          <w:sz w:val="30"/>
          <w:szCs w:val="30"/>
        </w:rPr>
        <w:t xml:space="preserve">ГОРОДА </w:t>
      </w:r>
      <w:r w:rsidR="007D494A">
        <w:rPr>
          <w:rFonts w:ascii="Times New Roman" w:hAnsi="Times New Roman"/>
          <w:b/>
          <w:sz w:val="30"/>
          <w:szCs w:val="30"/>
        </w:rPr>
        <w:t xml:space="preserve">  </w:t>
      </w:r>
      <w:r>
        <w:rPr>
          <w:rFonts w:ascii="Times New Roman" w:hAnsi="Times New Roman"/>
          <w:b/>
          <w:sz w:val="30"/>
          <w:szCs w:val="30"/>
        </w:rPr>
        <w:t>РОСТОВА-НА-</w:t>
      </w:r>
      <w:r w:rsidRPr="007672B1">
        <w:rPr>
          <w:rFonts w:ascii="Times New Roman" w:hAnsi="Times New Roman"/>
          <w:b/>
          <w:sz w:val="30"/>
          <w:szCs w:val="30"/>
        </w:rPr>
        <w:t>ДОНУ</w:t>
      </w:r>
    </w:p>
    <w:p w14:paraId="0C686C06" w14:textId="77777777" w:rsidR="00A25A24" w:rsidRDefault="00A25A24" w:rsidP="007D494A">
      <w:pPr>
        <w:spacing w:after="0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14:paraId="1D04EB2A" w14:textId="77777777" w:rsidR="00A25A24" w:rsidRDefault="00A25A24" w:rsidP="007D494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60BE5A96" w14:textId="71D2F2AB" w:rsidR="00A25A24" w:rsidRDefault="00437346" w:rsidP="007D494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9A0868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>№ 2-15</w:t>
      </w:r>
    </w:p>
    <w:p w14:paraId="01A60C68" w14:textId="77777777" w:rsidR="00A25A24" w:rsidRDefault="00A25A24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10253DC2" w14:textId="77777777" w:rsidR="00E131FF" w:rsidRDefault="00E131FF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6B80E36" w14:textId="00457848" w:rsidR="00E131FF" w:rsidRPr="00A25A24" w:rsidRDefault="00E131FF" w:rsidP="007D494A">
      <w:pPr>
        <w:spacing w:after="0"/>
        <w:ind w:left="2127" w:right="198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25A24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1720</w:t>
      </w:r>
      <w:r w:rsidRPr="00A25A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орода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Ростова-на-Дону</w:t>
      </w:r>
    </w:p>
    <w:p w14:paraId="5B85B0F1" w14:textId="77777777" w:rsidR="00E131FF" w:rsidRDefault="00E131FF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F27222" w14:textId="702B3D14" w:rsidR="008D0AD7" w:rsidRPr="00C300FE" w:rsidRDefault="00A25A24" w:rsidP="007D494A">
      <w:pPr>
        <w:keepNext/>
        <w:spacing w:after="0"/>
        <w:ind w:firstLine="567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со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смерт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ью 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члена участковой комиссии избирательного участка, участка референдума </w:t>
      </w:r>
      <w:r w:rsidR="00096B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1720 Ворошиловского района города Ростова-на-Дону</w:t>
      </w:r>
      <w:r w:rsidR="00096B8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Бусыгиной Вероники Леонидовны (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>медицинск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ое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сви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детельство о смерти </w:t>
      </w:r>
      <w:r w:rsidR="00096B84" w:rsidRPr="000C248E"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="00096B84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№ 222623872 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>от 29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>.10.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4373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пред</w:t>
      </w:r>
      <w:r w:rsid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096B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</w:t>
      </w:r>
      <w:r w:rsidR="007D494A" w:rsidRPr="007D49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участковой комиссии </w:t>
      </w:r>
      <w:r w:rsid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0C248E" w:rsidRP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0C248E" w:rsidRP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96B84" w:rsidRPr="00096B84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«г» пункта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6B84" w:rsidRPr="00096B84">
        <w:rPr>
          <w:rFonts w:ascii="Times New Roman" w:eastAsia="Times New Roman" w:hAnsi="Times New Roman"/>
          <w:sz w:val="28"/>
          <w:szCs w:val="28"/>
          <w:lang w:eastAsia="ru-RU"/>
        </w:rPr>
        <w:t>8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9.1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62FC47D1" w14:textId="77777777" w:rsidR="007D494A" w:rsidRDefault="007D494A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B1FC03" w14:textId="74B1C5C0" w:rsidR="00A25A24" w:rsidRPr="00E131FF" w:rsidRDefault="00A25A24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31FF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E131FF"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131DD8EF" w14:textId="77777777" w:rsidR="00A25A24" w:rsidRDefault="00A25A24" w:rsidP="007D494A">
      <w:pPr>
        <w:spacing w:after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7B17F421" w14:textId="4D10007E" w:rsidR="00A25A24" w:rsidRDefault="00EC607C" w:rsidP="007D494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Считать досрочно прекращенными полномочия члена </w:t>
      </w:r>
      <w:r w:rsidR="00A25A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участковой комиссии избирательного уч</w:t>
      </w:r>
      <w:r w:rsidR="00C300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1720</w:t>
      </w:r>
      <w:r w:rsidR="00A25A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</w:t>
      </w:r>
      <w:r w:rsidR="00E131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 w:rsidR="00A25A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A25A2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голоса, 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>Бусыгин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 xml:space="preserve"> Вероник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C248E">
        <w:rPr>
          <w:rFonts w:ascii="Times New Roman" w:eastAsia="Times New Roman" w:hAnsi="Times New Roman"/>
          <w:sz w:val="28"/>
          <w:szCs w:val="28"/>
          <w:lang w:eastAsia="ru-RU"/>
        </w:rPr>
        <w:t xml:space="preserve"> Леонидовн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096B84" w:rsidRPr="00096B84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 октября </w:t>
      </w:r>
      <w:r w:rsidR="00096B84" w:rsidRPr="00096B84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</w:p>
    <w:p w14:paraId="60FD95BD" w14:textId="48175EB5" w:rsidR="00A25A24" w:rsidRDefault="00A25A24" w:rsidP="007D494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0C24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</w:t>
      </w:r>
      <w:r w:rsidR="00E131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Ростова-на-Дону. </w:t>
      </w:r>
    </w:p>
    <w:p w14:paraId="7B666852" w14:textId="77777777" w:rsidR="00A25A24" w:rsidRDefault="00A25A24" w:rsidP="007D494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  избирательной комиссии Ворошиловского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информационно-телекоммуникационной сети «Интернет».  </w:t>
      </w:r>
    </w:p>
    <w:p w14:paraId="22BD0AE0" w14:textId="0040F4F0" w:rsidR="00A25A24" w:rsidRDefault="00A25A24" w:rsidP="007D494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096B84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28F0E7B1" w14:textId="77777777" w:rsidR="00A25A24" w:rsidRDefault="00A25A24" w:rsidP="007D494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76E6BB" w14:textId="77777777" w:rsidR="007D494A" w:rsidRDefault="007D494A" w:rsidP="007D494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D092ED" w14:textId="77777777" w:rsidR="007D494A" w:rsidRDefault="007D494A" w:rsidP="007D494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F5424C" w14:textId="5949BB91" w:rsidR="00A25A24" w:rsidRDefault="00A25A24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A4D510B" w14:textId="369EFF66" w:rsidR="00A25A24" w:rsidRDefault="00A25A24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6517411" w14:textId="77777777" w:rsidR="007D494A" w:rsidRDefault="007D494A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1DC0CC" w14:textId="77777777" w:rsidR="007D494A" w:rsidRDefault="007D494A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2ADB61" w14:textId="76C9590F" w:rsidR="00F43058" w:rsidRPr="00A25A24" w:rsidRDefault="00A25A24" w:rsidP="007D49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</w:t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 xml:space="preserve">тарь 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>комиссии</w:t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131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3734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F43058" w:rsidRPr="00A25A24" w:rsidSect="007D494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5287658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627"/>
    <w:rsid w:val="00096B84"/>
    <w:rsid w:val="000C248E"/>
    <w:rsid w:val="00124DD0"/>
    <w:rsid w:val="0015093A"/>
    <w:rsid w:val="001B035A"/>
    <w:rsid w:val="001C28C4"/>
    <w:rsid w:val="004260FD"/>
    <w:rsid w:val="00437346"/>
    <w:rsid w:val="00732627"/>
    <w:rsid w:val="007D494A"/>
    <w:rsid w:val="008D0AD7"/>
    <w:rsid w:val="009A0868"/>
    <w:rsid w:val="00A25A24"/>
    <w:rsid w:val="00C300FE"/>
    <w:rsid w:val="00E131FF"/>
    <w:rsid w:val="00EC607C"/>
    <w:rsid w:val="00F4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5BE6F"/>
  <w15:docId w15:val="{0C7D7F29-276D-404A-A24C-4472C2E41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A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A24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4373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8</cp:revision>
  <dcterms:created xsi:type="dcterms:W3CDTF">2022-05-13T15:04:00Z</dcterms:created>
  <dcterms:modified xsi:type="dcterms:W3CDTF">2026-03-17T13:50:00Z</dcterms:modified>
</cp:coreProperties>
</file>