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91921" w14:textId="77777777" w:rsidR="00172B62" w:rsidRPr="00EE402D" w:rsidRDefault="00172B62" w:rsidP="00EC17F3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2A9BB11" wp14:editId="547A5F47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B5F00A" w14:textId="77777777" w:rsidR="00172B62" w:rsidRPr="00EE402D" w:rsidRDefault="00172B62" w:rsidP="00EC17F3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3C67C6E" w14:textId="77777777" w:rsidR="00172B62" w:rsidRPr="00EE402D" w:rsidRDefault="00EF4DA2" w:rsidP="00EC17F3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08F22" w14:textId="77777777" w:rsidR="00172B62" w:rsidRDefault="00172B62" w:rsidP="00EC17F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4A9FD8E7" w14:textId="77777777" w:rsidR="007A4C3B" w:rsidRDefault="007A4C3B" w:rsidP="00EC17F3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7150EFAE" w14:textId="0CDACF83" w:rsidR="007046D2" w:rsidRDefault="005903F3" w:rsidP="00EC17F3">
      <w:pPr>
        <w:spacing w:after="0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июня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A056F">
        <w:rPr>
          <w:rFonts w:ascii="Times New Roman" w:eastAsia="Times New Roman" w:hAnsi="Times New Roman"/>
          <w:sz w:val="28"/>
          <w:szCs w:val="24"/>
          <w:lang w:eastAsia="ru-RU"/>
        </w:rPr>
        <w:t>№ 81-1</w:t>
      </w:r>
      <w:r w:rsidR="00EC17F3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14:paraId="4907D747" w14:textId="77777777" w:rsidR="007A4C3B" w:rsidRDefault="007A4C3B" w:rsidP="00EC17F3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DA9C61" w14:textId="77777777" w:rsidR="00EE402D" w:rsidRDefault="00EE402D" w:rsidP="00EC17F3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9AE0A0E" w14:textId="77777777" w:rsidR="00DF0D88" w:rsidRDefault="00EE402D" w:rsidP="00EC17F3">
      <w:pPr>
        <w:spacing w:after="0"/>
        <w:ind w:left="2552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5A056F">
        <w:rPr>
          <w:rFonts w:ascii="Times New Roman" w:hAnsi="Times New Roman"/>
          <w:b/>
          <w:sz w:val="28"/>
          <w:szCs w:val="28"/>
          <w:lang w:eastAsia="ru-RU"/>
        </w:rPr>
        <w:t>1697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24C4AC9B" w14:textId="77777777" w:rsidR="006212C4" w:rsidRDefault="006212C4" w:rsidP="00EC17F3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81E70FB" w14:textId="78A80E1F" w:rsidR="002E6FA5" w:rsidRDefault="00EB7AB8" w:rsidP="00EC17F3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EC17F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</w:t>
      </w:r>
      <w:r w:rsidR="00EC17F3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C17F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члена</w:t>
      </w:r>
      <w:r w:rsidR="00EC17F3">
        <w:rPr>
          <w:rFonts w:ascii="Times New Roman" w:eastAsia="Times New Roman" w:hAnsi="Times New Roman"/>
          <w:sz w:val="28"/>
          <w:szCs w:val="28"/>
          <w:lang w:eastAsia="ru-RU"/>
        </w:rPr>
        <w:t>ми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5A056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1697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A056F">
        <w:rPr>
          <w:rFonts w:ascii="Times New Roman" w:eastAsia="Times New Roman" w:hAnsi="Times New Roman"/>
          <w:sz w:val="28"/>
          <w:szCs w:val="28"/>
          <w:lang w:eastAsia="ru-RU"/>
        </w:rPr>
        <w:t>Коваленко Ольги Ивано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D681E" w:rsidRPr="009D68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9D68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9D681E" w:rsidRPr="009D68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A056F">
        <w:rPr>
          <w:rFonts w:ascii="Times New Roman" w:eastAsia="Times New Roman" w:hAnsi="Times New Roman"/>
          <w:sz w:val="28"/>
          <w:szCs w:val="28"/>
          <w:lang w:eastAsia="ru-RU"/>
        </w:rPr>
        <w:t xml:space="preserve">Мануйловым Александром Викторовичем, предложенным в состав участковой комиссии собранием избирателей по месту работы,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32E10947" w14:textId="77777777" w:rsidR="003E7608" w:rsidRDefault="003E7608" w:rsidP="00EC17F3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E2DB631" w14:textId="77777777" w:rsidR="003A067E" w:rsidRDefault="007A4C3B" w:rsidP="00EC17F3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AB367FE" w14:textId="77777777" w:rsidR="007A4C3B" w:rsidRPr="00DF0D88" w:rsidRDefault="007A4C3B" w:rsidP="00EC17F3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0FA94E39" w14:textId="77777777" w:rsidR="00DF0D88" w:rsidRPr="00DF0D88" w:rsidRDefault="00DF0D88" w:rsidP="00EC17F3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6D2A971A" w14:textId="212B8C71" w:rsidR="007A4C3B" w:rsidRDefault="007A4C3B" w:rsidP="00EC17F3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5A056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5A056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5A056F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CF15EA">
        <w:rPr>
          <w:rFonts w:ascii="Times New Roman" w:eastAsia="Times New Roman" w:hAnsi="Times New Roman"/>
          <w:sz w:val="28"/>
          <w:szCs w:val="28"/>
          <w:lang w:eastAsia="ru-RU"/>
        </w:rPr>
        <w:t>олоса Коваленко Ольгу Ивановну,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1EB77D8E" w14:textId="77777777" w:rsidR="00CF15EA" w:rsidRDefault="00CF15EA" w:rsidP="00CF15E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14:paraId="15F3BBB5" w14:textId="77777777" w:rsidR="00A249FF" w:rsidRPr="006212C4" w:rsidRDefault="00A249FF" w:rsidP="00EC17F3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4274BA96" w14:textId="77777777" w:rsidR="007A4C3B" w:rsidRDefault="007A4C3B" w:rsidP="00EC17F3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14:paraId="1326F04D" w14:textId="77777777" w:rsidR="003E7608" w:rsidRDefault="003E7608" w:rsidP="00EC17F3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7DD6B59" w14:textId="77777777" w:rsidR="00EE402D" w:rsidRDefault="00EE402D" w:rsidP="00EC17F3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46C2A12" w14:textId="77777777" w:rsidR="007A4C3B" w:rsidRDefault="007A4C3B" w:rsidP="00EC17F3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496CE3B" w14:textId="77777777" w:rsidR="007A4C3B" w:rsidRDefault="007A4C3B" w:rsidP="00EC17F3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4872712B" w14:textId="77777777" w:rsidR="00793895" w:rsidRDefault="007A4C3B" w:rsidP="00EC17F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14:paraId="696C6040" w14:textId="77777777" w:rsidR="00EE402D" w:rsidRDefault="00EE402D" w:rsidP="00EC17F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DB56B16" w14:textId="77777777" w:rsidR="00A032F7" w:rsidRDefault="007A4C3B" w:rsidP="00EC17F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14:paraId="33DA2427" w14:textId="77777777" w:rsidR="00725DFD" w:rsidRDefault="007A4C3B" w:rsidP="00EC17F3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47504"/>
    <w:rsid w:val="002533F5"/>
    <w:rsid w:val="002E6FA5"/>
    <w:rsid w:val="00321A60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03F3"/>
    <w:rsid w:val="00591F7C"/>
    <w:rsid w:val="005A056F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CF15EA"/>
    <w:rsid w:val="00D077FD"/>
    <w:rsid w:val="00D92132"/>
    <w:rsid w:val="00DE250C"/>
    <w:rsid w:val="00DF0D88"/>
    <w:rsid w:val="00E1041D"/>
    <w:rsid w:val="00EB7AB8"/>
    <w:rsid w:val="00EC17F3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EF09C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13</cp:revision>
  <cp:lastPrinted>2025-06-17T14:57:00Z</cp:lastPrinted>
  <dcterms:created xsi:type="dcterms:W3CDTF">2024-01-31T08:30:00Z</dcterms:created>
  <dcterms:modified xsi:type="dcterms:W3CDTF">2026-02-24T13:27:00Z</dcterms:modified>
</cp:coreProperties>
</file>