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7057F" w14:textId="77777777" w:rsidR="001C590D" w:rsidRPr="00311165" w:rsidRDefault="001C590D" w:rsidP="00D96D4F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D96D4F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D96D4F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D96D4F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27B19A56" w:rsidR="001C590D" w:rsidRDefault="005A023B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1C590D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4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FC4316"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p w14:paraId="74282675" w14:textId="77777777" w:rsidR="001C590D" w:rsidRDefault="001C590D" w:rsidP="00D96D4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6EB6B3D3" w:rsidR="001C590D" w:rsidRDefault="001C590D" w:rsidP="00D96D4F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 w:rsidR="00FC431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Pr="00F757EF">
        <w:rPr>
          <w:rFonts w:ascii="Times New Roman" w:eastAsia="Times New Roman" w:hAnsi="Times New Roman"/>
          <w:b/>
          <w:bCs/>
          <w:sz w:val="28"/>
          <w:szCs w:val="28"/>
          <w:highlight w:val="yellow"/>
          <w:lang w:eastAsia="ru-RU"/>
        </w:rPr>
        <w:t xml:space="preserve"> </w:t>
      </w:r>
      <w:r w:rsidR="00FC431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Дикареву Е.В</w:t>
      </w:r>
      <w:r w:rsidR="00ED73D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</w:t>
      </w:r>
      <w:r w:rsidR="00C33F7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дополнительных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депутатов Ростовской-на-Дону городской Думы седьмого созыва 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сентября 202</w:t>
      </w:r>
      <w:r w:rsidR="00C33F7B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14:paraId="024BA7AA" w14:textId="77777777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35591FD5" w:rsidR="001C590D" w:rsidRDefault="001C590D" w:rsidP="00D96D4F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 w:rsidR="00FC4316">
        <w:rPr>
          <w:rFonts w:ascii="Times New Roman" w:eastAsia="Times New Roman" w:hAnsi="Times New Roman"/>
          <w:sz w:val="28"/>
          <w:szCs w:val="28"/>
          <w:lang w:eastAsia="ru-RU"/>
        </w:rPr>
        <w:t xml:space="preserve">Дикаревым Евгением </w:t>
      </w:r>
      <w:r w:rsidR="00925FBA">
        <w:rPr>
          <w:rFonts w:ascii="Times New Roman" w:eastAsia="Times New Roman" w:hAnsi="Times New Roman"/>
          <w:sz w:val="28"/>
          <w:szCs w:val="28"/>
          <w:lang w:eastAsia="ru-RU"/>
        </w:rPr>
        <w:t>Владиславовичем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</w:t>
      </w:r>
      <w:bookmarkStart w:id="0" w:name="_Hlk172305435"/>
      <w:r>
        <w:rPr>
          <w:rFonts w:ascii="Times New Roman" w:eastAsia="Times New Roman" w:hAnsi="Times New Roman"/>
          <w:sz w:val="28"/>
          <w:szCs w:val="28"/>
          <w:lang w:eastAsia="ru-RU"/>
        </w:rPr>
        <w:t>част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ью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>2 статьи 48</w:t>
      </w:r>
      <w:bookmarkEnd w:id="0"/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, частями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16.05.2024</w:t>
      </w:r>
      <w:r w:rsidR="007070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74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-2 «О возложении полномочий окружных избирательных комиссий по подготовке и проведению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 xml:space="preserve">дополнительных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седьмого созыва на территориальные избирательные комиссии», </w:t>
      </w:r>
    </w:p>
    <w:p w14:paraId="630E4A93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D96D4F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D96D4F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3EB1768A" w:rsidR="00A20F72" w:rsidRDefault="001C590D" w:rsidP="00D96D4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FC431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FC4316">
        <w:rPr>
          <w:rFonts w:ascii="Times New Roman" w:eastAsia="Times New Roman" w:hAnsi="Times New Roman"/>
          <w:sz w:val="28"/>
          <w:szCs w:val="28"/>
          <w:lang w:eastAsia="ru-RU"/>
        </w:rPr>
        <w:t>Дикареву Евгению Владиславовичу</w:t>
      </w:r>
      <w:r w:rsidR="00C33F7B" w:rsidRPr="00F757EF">
        <w:rPr>
          <w:rFonts w:ascii="Times New Roman" w:eastAsia="Times New Roman" w:hAnsi="Times New Roman"/>
          <w:color w:val="000000"/>
          <w:sz w:val="20"/>
          <w:szCs w:val="28"/>
          <w:highlight w:val="yellow"/>
          <w:lang w:eastAsia="ru-RU"/>
        </w:rPr>
        <w:br/>
      </w:r>
      <w:bookmarkStart w:id="1" w:name="_GoBack"/>
      <w:bookmarkEnd w:id="1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33F7B" w:rsidRPr="00C33F7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дополнительных</w:t>
      </w:r>
      <w:r w:rsidR="00C33F7B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2A2F6B">
        <w:rPr>
          <w:rFonts w:ascii="Times New Roman" w:hAnsi="Times New Roman"/>
          <w:sz w:val="28"/>
          <w:szCs w:val="28"/>
        </w:rPr>
        <w:t>1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2A2F6B">
        <w:rPr>
          <w:rFonts w:ascii="Times New Roman" w:hAnsi="Times New Roman"/>
          <w:sz w:val="28"/>
          <w:szCs w:val="28"/>
        </w:rPr>
        <w:t>68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A20F72">
        <w:rPr>
          <w:rFonts w:ascii="Times New Roman" w:hAnsi="Times New Roman"/>
          <w:sz w:val="28"/>
          <w:szCs w:val="28"/>
        </w:rPr>
        <w:t xml:space="preserve">ород 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2A2F6B">
        <w:rPr>
          <w:rFonts w:ascii="Times New Roman" w:hAnsi="Times New Roman"/>
          <w:sz w:val="28"/>
          <w:szCs w:val="28"/>
        </w:rPr>
        <w:t xml:space="preserve">ица </w:t>
      </w:r>
      <w:r w:rsidR="002A2F6B" w:rsidRPr="002A2F6B">
        <w:rPr>
          <w:rFonts w:ascii="Times New Roman" w:hAnsi="Times New Roman"/>
          <w:sz w:val="28"/>
          <w:szCs w:val="28"/>
        </w:rPr>
        <w:t>Евдокимова, д</w:t>
      </w:r>
      <w:r w:rsidR="002A2F6B">
        <w:rPr>
          <w:rFonts w:ascii="Times New Roman" w:hAnsi="Times New Roman"/>
          <w:sz w:val="28"/>
          <w:szCs w:val="28"/>
        </w:rPr>
        <w:t xml:space="preserve">ом </w:t>
      </w:r>
      <w:r w:rsidR="002A2F6B" w:rsidRPr="002A2F6B">
        <w:rPr>
          <w:rFonts w:ascii="Times New Roman" w:hAnsi="Times New Roman"/>
          <w:sz w:val="28"/>
          <w:szCs w:val="28"/>
        </w:rPr>
        <w:t>37.</w:t>
      </w:r>
    </w:p>
    <w:p w14:paraId="134951FC" w14:textId="32AEA57C" w:rsidR="007070A5" w:rsidRDefault="00EE08E3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Довести до сведения </w:t>
      </w:r>
      <w:r w:rsidR="00FC4316">
        <w:rPr>
          <w:rFonts w:ascii="Times New Roman" w:hAnsi="Times New Roman"/>
          <w:sz w:val="28"/>
          <w:szCs w:val="28"/>
        </w:rPr>
        <w:t xml:space="preserve">Дикарева Евгения </w:t>
      </w:r>
      <w:r w:rsidR="00925FBA">
        <w:rPr>
          <w:rFonts w:ascii="Times New Roman" w:hAnsi="Times New Roman"/>
          <w:sz w:val="28"/>
          <w:szCs w:val="28"/>
        </w:rPr>
        <w:t>Владиславовича</w:t>
      </w:r>
      <w:r>
        <w:rPr>
          <w:rFonts w:ascii="Times New Roman" w:hAnsi="Times New Roman"/>
          <w:sz w:val="28"/>
          <w:szCs w:val="28"/>
        </w:rPr>
        <w:t>, что</w:t>
      </w:r>
      <w:r w:rsidR="007070A5">
        <w:rPr>
          <w:rFonts w:ascii="Times New Roman" w:hAnsi="Times New Roman"/>
          <w:sz w:val="28"/>
          <w:szCs w:val="28"/>
        </w:rPr>
        <w:t>:</w:t>
      </w:r>
    </w:p>
    <w:p w14:paraId="19D6976D" w14:textId="4747ACF2" w:rsidR="007070A5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_Hlk172305314"/>
      <w:r>
        <w:rPr>
          <w:rFonts w:ascii="Times New Roman" w:hAnsi="Times New Roman"/>
          <w:sz w:val="28"/>
          <w:szCs w:val="28"/>
        </w:rPr>
        <w:t>2.1. П</w:t>
      </w:r>
      <w:r w:rsidR="00EE08E3">
        <w:rPr>
          <w:rFonts w:ascii="Times New Roman" w:hAnsi="Times New Roman"/>
          <w:sz w:val="28"/>
          <w:szCs w:val="28"/>
        </w:rPr>
        <w:t xml:space="preserve">редельный размер расходования средств избирательного фонда кандидата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EE08E3">
        <w:rPr>
          <w:rFonts w:ascii="Times New Roman" w:hAnsi="Times New Roman"/>
          <w:sz w:val="28"/>
          <w:szCs w:val="28"/>
        </w:rPr>
        <w:t>не может превышать 6</w:t>
      </w:r>
      <w:r>
        <w:rPr>
          <w:rFonts w:ascii="Times New Roman" w:hAnsi="Times New Roman"/>
          <w:sz w:val="28"/>
          <w:szCs w:val="28"/>
        </w:rPr>
        <w:t> 000 000 (шесть</w:t>
      </w:r>
      <w:r w:rsidR="00EE08E3">
        <w:rPr>
          <w:rFonts w:ascii="Times New Roman" w:hAnsi="Times New Roman"/>
          <w:sz w:val="28"/>
          <w:szCs w:val="28"/>
        </w:rPr>
        <w:t xml:space="preserve"> миллионов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рублей;</w:t>
      </w:r>
    </w:p>
    <w:p w14:paraId="68DC9399" w14:textId="35178158" w:rsidR="00EE08E3" w:rsidRPr="001933DA" w:rsidRDefault="007070A5" w:rsidP="00EE08E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П</w:t>
      </w:r>
      <w:r w:rsidR="00EE08E3">
        <w:rPr>
          <w:rFonts w:ascii="Times New Roman" w:hAnsi="Times New Roman"/>
          <w:sz w:val="28"/>
          <w:szCs w:val="28"/>
        </w:rPr>
        <w:t>редельный размер расходования средств избирательного фонда кандидата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70A5">
        <w:rPr>
          <w:rFonts w:ascii="Times New Roman" w:hAnsi="Times New Roman"/>
          <w:sz w:val="28"/>
          <w:szCs w:val="28"/>
        </w:rPr>
        <w:t>в депутаты представительного органа муниципального образования</w:t>
      </w:r>
      <w:r w:rsidR="00EE08E3">
        <w:rPr>
          <w:rFonts w:ascii="Times New Roman" w:hAnsi="Times New Roman"/>
          <w:sz w:val="28"/>
          <w:szCs w:val="28"/>
        </w:rPr>
        <w:t>, которое может осуществляться до регистрации кандидата, составляет 30</w:t>
      </w:r>
      <w:r>
        <w:rPr>
          <w:rFonts w:ascii="Times New Roman" w:hAnsi="Times New Roman"/>
          <w:sz w:val="28"/>
          <w:szCs w:val="28"/>
        </w:rPr>
        <w:t xml:space="preserve">% (тридцать </w:t>
      </w:r>
      <w:r w:rsidR="00EE08E3">
        <w:rPr>
          <w:rFonts w:ascii="Times New Roman" w:hAnsi="Times New Roman"/>
          <w:sz w:val="28"/>
          <w:szCs w:val="28"/>
        </w:rPr>
        <w:t>процентов</w:t>
      </w:r>
      <w:r>
        <w:rPr>
          <w:rFonts w:ascii="Times New Roman" w:hAnsi="Times New Roman"/>
          <w:sz w:val="28"/>
          <w:szCs w:val="28"/>
        </w:rPr>
        <w:t>)</w:t>
      </w:r>
      <w:r w:rsidR="00EE08E3">
        <w:rPr>
          <w:rFonts w:ascii="Times New Roman" w:hAnsi="Times New Roman"/>
          <w:sz w:val="28"/>
          <w:szCs w:val="28"/>
        </w:rPr>
        <w:t xml:space="preserve"> вышеуказанного предельного размера расходования средств избирательного фонда.</w:t>
      </w:r>
    </w:p>
    <w:bookmarkEnd w:id="2"/>
    <w:p w14:paraId="192828AF" w14:textId="7374C45C" w:rsidR="001C590D" w:rsidRDefault="00EE08E3" w:rsidP="00EE08E3">
      <w:pPr>
        <w:tabs>
          <w:tab w:val="left" w:pos="0"/>
        </w:tabs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FC431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FC4316">
        <w:rPr>
          <w:rFonts w:ascii="Times New Roman" w:eastAsia="Times New Roman" w:hAnsi="Times New Roman"/>
          <w:sz w:val="28"/>
          <w:szCs w:val="28"/>
          <w:lang w:eastAsia="ru-RU"/>
        </w:rPr>
        <w:t>Дикареву Евгению Владиславовичу</w:t>
      </w:r>
      <w:r w:rsidR="001C590D" w:rsidRPr="00ED73D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21461CA3" w:rsidR="001C590D" w:rsidRDefault="00EE08E3" w:rsidP="00D96D4F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436EF934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EE08E3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Скачкову О.Т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14:paraId="64EFBDF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3BECB213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В.А.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Колупаев</w:t>
      </w:r>
    </w:p>
    <w:p w14:paraId="1645557C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3E86E20" w14:textId="77777777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09F69D9" w:rsidR="001C590D" w:rsidRDefault="001C590D" w:rsidP="00D96D4F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 xml:space="preserve">И.Н. </w:t>
      </w:r>
      <w:proofErr w:type="spellStart"/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Батыненкова</w:t>
      </w:r>
      <w:proofErr w:type="spellEnd"/>
    </w:p>
    <w:p w14:paraId="676640A3" w14:textId="77777777" w:rsidR="001C590D" w:rsidRDefault="001C590D" w:rsidP="00D96D4F"/>
    <w:p w14:paraId="58CA9EBB" w14:textId="77777777" w:rsidR="001C590D" w:rsidRDefault="001C590D" w:rsidP="00D96D4F"/>
    <w:p w14:paraId="70384CE3" w14:textId="77777777" w:rsidR="008C7171" w:rsidRDefault="008C7171" w:rsidP="00D96D4F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96"/>
    <w:rsid w:val="00095F9B"/>
    <w:rsid w:val="00190E5E"/>
    <w:rsid w:val="001C590D"/>
    <w:rsid w:val="002A2F6B"/>
    <w:rsid w:val="00311165"/>
    <w:rsid w:val="003B4CD6"/>
    <w:rsid w:val="003B7065"/>
    <w:rsid w:val="004304A3"/>
    <w:rsid w:val="004B5B37"/>
    <w:rsid w:val="005A023B"/>
    <w:rsid w:val="006B6778"/>
    <w:rsid w:val="007070A5"/>
    <w:rsid w:val="00804632"/>
    <w:rsid w:val="00840A48"/>
    <w:rsid w:val="008C7171"/>
    <w:rsid w:val="00925FBA"/>
    <w:rsid w:val="00995080"/>
    <w:rsid w:val="00A20F72"/>
    <w:rsid w:val="00B002F0"/>
    <w:rsid w:val="00B1224A"/>
    <w:rsid w:val="00B270CB"/>
    <w:rsid w:val="00BE0496"/>
    <w:rsid w:val="00C33F7B"/>
    <w:rsid w:val="00C40475"/>
    <w:rsid w:val="00C60FAB"/>
    <w:rsid w:val="00C77AFD"/>
    <w:rsid w:val="00D96D4F"/>
    <w:rsid w:val="00E54D9D"/>
    <w:rsid w:val="00E873D9"/>
    <w:rsid w:val="00ED6B00"/>
    <w:rsid w:val="00ED73D1"/>
    <w:rsid w:val="00EE08E3"/>
    <w:rsid w:val="00F34A72"/>
    <w:rsid w:val="00F57CF8"/>
    <w:rsid w:val="00F757EF"/>
    <w:rsid w:val="00FC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3D89C95D-290B-426F-A5A2-5A4705CD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E0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4</cp:revision>
  <cp:lastPrinted>2024-07-22T14:14:00Z</cp:lastPrinted>
  <dcterms:created xsi:type="dcterms:W3CDTF">2024-07-26T09:40:00Z</dcterms:created>
  <dcterms:modified xsi:type="dcterms:W3CDTF">2024-07-26T09:40:00Z</dcterms:modified>
</cp:coreProperties>
</file>