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F14D68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F14D68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F14D68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7915D9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E61391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</w:t>
      </w:r>
      <w:r w:rsidR="00DD5005">
        <w:rPr>
          <w:rFonts w:ascii="Times New Roman" w:hAnsi="Times New Roman"/>
          <w:b/>
          <w:sz w:val="28"/>
          <w:szCs w:val="28"/>
          <w:lang w:eastAsia="ru-RU"/>
        </w:rPr>
        <w:t>9</w:t>
      </w:r>
      <w:r w:rsidR="00196E90"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196E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61391">
        <w:rPr>
          <w:rFonts w:ascii="Times New Roman" w:eastAsia="Times New Roman" w:hAnsi="Times New Roman"/>
          <w:sz w:val="28"/>
          <w:szCs w:val="28"/>
          <w:lang w:eastAsia="ru-RU"/>
        </w:rPr>
        <w:t>Поздняковой Оксаны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40BE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</w:t>
      </w:r>
      <w:r w:rsidR="00196E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E61391">
        <w:rPr>
          <w:rFonts w:ascii="Times New Roman" w:eastAsia="Times New Roman" w:hAnsi="Times New Roman"/>
          <w:sz w:val="28"/>
          <w:szCs w:val="28"/>
          <w:lang w:eastAsia="ru-RU"/>
        </w:rPr>
        <w:t>Позднякову Оксану Викторовну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169</w:t>
      </w:r>
      <w:r w:rsidR="00196E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196E90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C95A30"/>
    <w:rsid w:val="00D077FD"/>
    <w:rsid w:val="00D92132"/>
    <w:rsid w:val="00DD5005"/>
    <w:rsid w:val="00DE250C"/>
    <w:rsid w:val="00DF0D88"/>
    <w:rsid w:val="00E1041D"/>
    <w:rsid w:val="00E61391"/>
    <w:rsid w:val="00EB7AB8"/>
    <w:rsid w:val="00EE402D"/>
    <w:rsid w:val="00EF4DA2"/>
    <w:rsid w:val="00F14D68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00B409-DD00-437C-A04B-835D2952F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24</cp:revision>
  <cp:lastPrinted>2024-08-13T11:22:00Z</cp:lastPrinted>
  <dcterms:created xsi:type="dcterms:W3CDTF">2024-01-31T08:30:00Z</dcterms:created>
  <dcterms:modified xsi:type="dcterms:W3CDTF">2024-08-13T11:22:00Z</dcterms:modified>
</cp:coreProperties>
</file>