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36379F" w14:textId="77777777" w:rsidR="003124F7" w:rsidRDefault="003124F7" w:rsidP="003124F7">
      <w:pPr>
        <w:pStyle w:val="a8"/>
        <w:spacing w:line="276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0EE75419" wp14:editId="5B920AC9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00BFAF" w14:textId="77777777" w:rsidR="003124F7" w:rsidRPr="00E33AE5" w:rsidRDefault="003124F7" w:rsidP="003124F7">
      <w:pPr>
        <w:pStyle w:val="a8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2AC645C9" w14:textId="77777777" w:rsidR="003124F7" w:rsidRPr="00E33AE5" w:rsidRDefault="003124F7" w:rsidP="003124F7">
      <w:pPr>
        <w:pStyle w:val="a8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1370061D" w14:textId="77777777" w:rsidR="003124F7" w:rsidRDefault="003124F7" w:rsidP="003124F7">
      <w:pPr>
        <w:jc w:val="center"/>
        <w:rPr>
          <w:b/>
          <w:bCs/>
          <w:spacing w:val="20"/>
          <w:sz w:val="28"/>
          <w:szCs w:val="28"/>
        </w:rPr>
      </w:pPr>
    </w:p>
    <w:p w14:paraId="4BA7550F" w14:textId="77777777" w:rsidR="003124F7" w:rsidRDefault="003124F7" w:rsidP="003124F7">
      <w:pPr>
        <w:keepNext/>
        <w:jc w:val="center"/>
        <w:outlineLvl w:val="1"/>
        <w:rPr>
          <w:rFonts w:eastAsia="Arial Unicode MS"/>
          <w:b/>
          <w:bCs/>
          <w:sz w:val="28"/>
          <w:szCs w:val="28"/>
        </w:rPr>
      </w:pPr>
      <w:r>
        <w:rPr>
          <w:rFonts w:eastAsia="Arial Unicode MS"/>
          <w:b/>
          <w:bCs/>
          <w:sz w:val="28"/>
          <w:szCs w:val="28"/>
        </w:rPr>
        <w:t xml:space="preserve">ПОСТАНОВЛЕНИЕ   </w:t>
      </w:r>
    </w:p>
    <w:p w14:paraId="6D770813" w14:textId="3F5B2E19" w:rsidR="003124F7" w:rsidRDefault="003124F7" w:rsidP="003124F7">
      <w:pPr>
        <w:jc w:val="center"/>
        <w:rPr>
          <w:sz w:val="28"/>
        </w:rPr>
      </w:pPr>
      <w:r>
        <w:rPr>
          <w:sz w:val="28"/>
          <w:szCs w:val="28"/>
        </w:rPr>
        <w:t>25 августа</w:t>
      </w:r>
      <w:r w:rsidRPr="007E0553">
        <w:rPr>
          <w:sz w:val="28"/>
          <w:szCs w:val="28"/>
        </w:rPr>
        <w:t xml:space="preserve"> 20</w:t>
      </w:r>
      <w:r>
        <w:rPr>
          <w:sz w:val="28"/>
          <w:szCs w:val="28"/>
        </w:rPr>
        <w:t>23</w:t>
      </w:r>
      <w:r w:rsidRPr="007E0553">
        <w:rPr>
          <w:sz w:val="28"/>
          <w:szCs w:val="28"/>
        </w:rPr>
        <w:t xml:space="preserve"> г</w:t>
      </w:r>
      <w:r>
        <w:rPr>
          <w:sz w:val="28"/>
          <w:szCs w:val="28"/>
        </w:rPr>
        <w:t>ода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</w:rPr>
        <w:t xml:space="preserve">№ 36 - </w:t>
      </w:r>
      <w:r w:rsidR="008B0121">
        <w:rPr>
          <w:sz w:val="28"/>
        </w:rPr>
        <w:t>3</w:t>
      </w:r>
    </w:p>
    <w:p w14:paraId="0A7DA2C3" w14:textId="77777777" w:rsidR="003124F7" w:rsidRPr="00CF76A0" w:rsidRDefault="003124F7" w:rsidP="003124F7">
      <w:pPr>
        <w:jc w:val="center"/>
        <w:rPr>
          <w:sz w:val="28"/>
        </w:rPr>
      </w:pPr>
      <w:r w:rsidRPr="00CF76A0">
        <w:rPr>
          <w:sz w:val="28"/>
        </w:rPr>
        <w:t>г</w:t>
      </w:r>
      <w:r>
        <w:rPr>
          <w:sz w:val="28"/>
        </w:rPr>
        <w:t>ород</w:t>
      </w:r>
      <w:r w:rsidRPr="00CF76A0">
        <w:rPr>
          <w:sz w:val="28"/>
        </w:rPr>
        <w:t xml:space="preserve"> Ростов-на-Дону</w:t>
      </w:r>
    </w:p>
    <w:p w14:paraId="10D9CF03" w14:textId="77777777" w:rsidR="003124F7" w:rsidRDefault="003124F7" w:rsidP="003124F7">
      <w:pPr>
        <w:jc w:val="center"/>
        <w:rPr>
          <w:b/>
          <w:bCs/>
        </w:rPr>
      </w:pPr>
    </w:p>
    <w:p w14:paraId="421AC872" w14:textId="77777777" w:rsidR="00650583" w:rsidRPr="000E30B7" w:rsidRDefault="00650583" w:rsidP="00650583">
      <w:pPr>
        <w:ind w:left="2268" w:right="2267"/>
        <w:jc w:val="both"/>
        <w:rPr>
          <w:b/>
          <w:bCs/>
          <w:sz w:val="28"/>
          <w:szCs w:val="28"/>
        </w:rPr>
      </w:pPr>
      <w:r w:rsidRPr="00A034B2">
        <w:rPr>
          <w:b/>
          <w:sz w:val="28"/>
        </w:rPr>
        <w:t xml:space="preserve">Об избрании заместителя председателя </w:t>
      </w:r>
      <w:r>
        <w:rPr>
          <w:b/>
          <w:sz w:val="28"/>
        </w:rPr>
        <w:t>Т</w:t>
      </w:r>
      <w:r w:rsidRPr="00A034B2">
        <w:rPr>
          <w:b/>
          <w:sz w:val="28"/>
        </w:rPr>
        <w:t>ерриториальной избирательной комиссии</w:t>
      </w:r>
      <w:r>
        <w:rPr>
          <w:b/>
          <w:sz w:val="28"/>
        </w:rPr>
        <w:t xml:space="preserve"> Ворошиловского района города Ростова-на-Дону</w:t>
      </w:r>
    </w:p>
    <w:p w14:paraId="56619F51" w14:textId="77777777" w:rsidR="006A59DC" w:rsidRDefault="00BC4E8E" w:rsidP="00650583">
      <w:pPr>
        <w:pStyle w:val="3"/>
        <w:spacing w:line="240" w:lineRule="auto"/>
        <w:jc w:val="both"/>
      </w:pPr>
      <w:r>
        <w:tab/>
      </w:r>
    </w:p>
    <w:p w14:paraId="58CA7DE7" w14:textId="4F6EDB14" w:rsidR="008B0121" w:rsidRDefault="009F020E" w:rsidP="009F020E">
      <w:pPr>
        <w:ind w:firstLine="851"/>
        <w:jc w:val="both"/>
        <w:rPr>
          <w:sz w:val="28"/>
          <w:szCs w:val="28"/>
        </w:rPr>
      </w:pPr>
      <w:r w:rsidRPr="006B7F60">
        <w:rPr>
          <w:sz w:val="28"/>
          <w:szCs w:val="28"/>
        </w:rPr>
        <w:t xml:space="preserve">Заслушав </w:t>
      </w:r>
      <w:r>
        <w:rPr>
          <w:sz w:val="28"/>
          <w:szCs w:val="28"/>
        </w:rPr>
        <w:t xml:space="preserve">протокол № </w:t>
      </w:r>
      <w:r w:rsidR="00794F3B">
        <w:rPr>
          <w:sz w:val="28"/>
          <w:szCs w:val="28"/>
        </w:rPr>
        <w:t>2</w:t>
      </w:r>
      <w:r>
        <w:rPr>
          <w:sz w:val="28"/>
          <w:szCs w:val="28"/>
        </w:rPr>
        <w:t xml:space="preserve"> заседания счетной комиссии по выборам заместителя председателя Территориальной избирательной комиссии </w:t>
      </w:r>
      <w:r w:rsidRPr="009F020E">
        <w:rPr>
          <w:sz w:val="28"/>
        </w:rPr>
        <w:t>Ворошиловского района города Ростова-на-Дону</w:t>
      </w:r>
      <w:r>
        <w:rPr>
          <w:sz w:val="28"/>
          <w:szCs w:val="28"/>
        </w:rPr>
        <w:t xml:space="preserve">, </w:t>
      </w:r>
      <w:r w:rsidRPr="00FA2DE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 основании пунктов 8 и 13 статьи 28 </w:t>
      </w:r>
      <w:r w:rsidRPr="00FA2DE7">
        <w:rPr>
          <w:sz w:val="28"/>
          <w:szCs w:val="28"/>
        </w:rPr>
        <w:t xml:space="preserve">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</w:p>
    <w:p w14:paraId="7EB92B42" w14:textId="77777777" w:rsidR="008B0121" w:rsidRDefault="008B0121" w:rsidP="009F020E">
      <w:pPr>
        <w:ind w:firstLine="851"/>
        <w:jc w:val="both"/>
        <w:rPr>
          <w:sz w:val="28"/>
          <w:szCs w:val="28"/>
        </w:rPr>
      </w:pPr>
    </w:p>
    <w:p w14:paraId="35DCC256" w14:textId="77777777" w:rsidR="008B0121" w:rsidRDefault="008B0121" w:rsidP="008B0121">
      <w:pPr>
        <w:suppressAutoHyphens/>
        <w:ind w:firstLine="708"/>
        <w:jc w:val="center"/>
        <w:rPr>
          <w:sz w:val="28"/>
          <w:szCs w:val="28"/>
        </w:rPr>
      </w:pPr>
      <w:r>
        <w:rPr>
          <w:kern w:val="28"/>
          <w:sz w:val="28"/>
          <w:szCs w:val="28"/>
        </w:rPr>
        <w:t>Территориальная избирательная комиссия Ворошиловского района города Ростова-на-Дону ПОСТАНОВЛЯЕТ</w:t>
      </w:r>
      <w:r>
        <w:rPr>
          <w:sz w:val="28"/>
          <w:szCs w:val="28"/>
        </w:rPr>
        <w:t>:</w:t>
      </w:r>
    </w:p>
    <w:p w14:paraId="4D1CBD5F" w14:textId="77777777" w:rsidR="008B0121" w:rsidRDefault="008B0121" w:rsidP="008B0121">
      <w:pPr>
        <w:suppressAutoHyphens/>
        <w:ind w:firstLine="708"/>
        <w:jc w:val="center"/>
        <w:rPr>
          <w:sz w:val="28"/>
          <w:szCs w:val="28"/>
        </w:rPr>
      </w:pPr>
    </w:p>
    <w:p w14:paraId="6F61C3D2" w14:textId="330C5D19" w:rsidR="009F020E" w:rsidRDefault="009F020E" w:rsidP="00650583">
      <w:pPr>
        <w:spacing w:line="276" w:lineRule="auto"/>
        <w:ind w:firstLine="709"/>
        <w:jc w:val="both"/>
        <w:rPr>
          <w:sz w:val="28"/>
          <w:szCs w:val="28"/>
        </w:rPr>
      </w:pPr>
      <w:r w:rsidRPr="0049131F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49131F">
        <w:rPr>
          <w:sz w:val="28"/>
          <w:szCs w:val="28"/>
        </w:rPr>
        <w:t xml:space="preserve">Утвердить протокол № </w:t>
      </w:r>
      <w:r w:rsidR="00794F3B">
        <w:rPr>
          <w:sz w:val="28"/>
          <w:szCs w:val="28"/>
        </w:rPr>
        <w:t>2</w:t>
      </w:r>
      <w:r w:rsidRPr="0049131F">
        <w:rPr>
          <w:sz w:val="28"/>
          <w:szCs w:val="28"/>
        </w:rPr>
        <w:t xml:space="preserve"> заседания счетной комиссии о результатах тайного голосования по избранию</w:t>
      </w:r>
      <w:r>
        <w:rPr>
          <w:sz w:val="28"/>
          <w:szCs w:val="28"/>
        </w:rPr>
        <w:t xml:space="preserve"> заместителя председателя Т</w:t>
      </w:r>
      <w:r w:rsidRPr="0049131F">
        <w:rPr>
          <w:sz w:val="28"/>
          <w:szCs w:val="28"/>
        </w:rPr>
        <w:t xml:space="preserve">ерриториальной избирательной комиссии </w:t>
      </w:r>
      <w:r w:rsidRPr="009F020E">
        <w:rPr>
          <w:sz w:val="28"/>
        </w:rPr>
        <w:t>Ворошиловского района города Ростова-на-Дону</w:t>
      </w:r>
      <w:r w:rsidRPr="0049131F">
        <w:rPr>
          <w:sz w:val="28"/>
          <w:szCs w:val="28"/>
        </w:rPr>
        <w:t>.</w:t>
      </w:r>
    </w:p>
    <w:p w14:paraId="14A23CEA" w14:textId="1673E2D3" w:rsidR="009F020E" w:rsidRDefault="009F020E" w:rsidP="00650583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Считать избранным на должность заместителя председателя Территориальной избирательной комиссии </w:t>
      </w:r>
      <w:r w:rsidRPr="009F020E">
        <w:rPr>
          <w:sz w:val="28"/>
        </w:rPr>
        <w:t>Ворошиловского района города Ростова-на-Дону</w:t>
      </w:r>
      <w:r>
        <w:rPr>
          <w:sz w:val="28"/>
          <w:szCs w:val="28"/>
        </w:rPr>
        <w:t xml:space="preserve"> </w:t>
      </w:r>
      <w:r w:rsidR="00794F3B">
        <w:rPr>
          <w:sz w:val="28"/>
          <w:szCs w:val="28"/>
        </w:rPr>
        <w:t>Скачкову Ольгу Т</w:t>
      </w:r>
      <w:r w:rsidR="00FD20B8">
        <w:rPr>
          <w:sz w:val="28"/>
          <w:szCs w:val="28"/>
        </w:rPr>
        <w:t>и</w:t>
      </w:r>
      <w:r w:rsidR="00794F3B">
        <w:rPr>
          <w:sz w:val="28"/>
          <w:szCs w:val="28"/>
        </w:rPr>
        <w:t>мофеевну</w:t>
      </w:r>
      <w:r>
        <w:rPr>
          <w:sz w:val="28"/>
          <w:szCs w:val="28"/>
        </w:rPr>
        <w:t xml:space="preserve"> на срок полномочий </w:t>
      </w:r>
      <w:r w:rsidR="00650583">
        <w:rPr>
          <w:sz w:val="28"/>
          <w:szCs w:val="28"/>
        </w:rPr>
        <w:t>К</w:t>
      </w:r>
      <w:r>
        <w:rPr>
          <w:sz w:val="28"/>
          <w:szCs w:val="28"/>
        </w:rPr>
        <w:t>омиссии.</w:t>
      </w:r>
    </w:p>
    <w:p w14:paraId="0EA98D66" w14:textId="77777777" w:rsidR="00650583" w:rsidRPr="00650583" w:rsidRDefault="00650583" w:rsidP="00650583">
      <w:pPr>
        <w:pStyle w:val="20"/>
        <w:ind w:firstLine="709"/>
        <w:jc w:val="both"/>
        <w:rPr>
          <w:szCs w:val="28"/>
        </w:rPr>
      </w:pPr>
      <w:r w:rsidRPr="00650583">
        <w:rPr>
          <w:szCs w:val="28"/>
        </w:rPr>
        <w:t>3.</w:t>
      </w:r>
      <w:r w:rsidRPr="00650583">
        <w:rPr>
          <w:szCs w:val="28"/>
        </w:rPr>
        <w:tab/>
        <w:t>Направить настоящее постановление в Избирательную комиссию Ростовской области.</w:t>
      </w:r>
    </w:p>
    <w:p w14:paraId="19A2304A" w14:textId="77777777" w:rsidR="00650583" w:rsidRPr="00650583" w:rsidRDefault="00650583" w:rsidP="00650583">
      <w:pPr>
        <w:pStyle w:val="20"/>
        <w:ind w:firstLine="709"/>
        <w:jc w:val="both"/>
        <w:rPr>
          <w:szCs w:val="28"/>
        </w:rPr>
      </w:pPr>
      <w:r w:rsidRPr="00650583">
        <w:rPr>
          <w:szCs w:val="28"/>
        </w:rPr>
        <w:t>4. Разместить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14:paraId="34A5F0AB" w14:textId="7E233D21" w:rsidR="00597E1A" w:rsidRDefault="00650583" w:rsidP="00650583">
      <w:pPr>
        <w:pStyle w:val="20"/>
        <w:ind w:firstLine="709"/>
        <w:jc w:val="both"/>
      </w:pPr>
      <w:r w:rsidRPr="00650583">
        <w:rPr>
          <w:szCs w:val="28"/>
        </w:rPr>
        <w:t>5. Контроль за выполнением настоящего постановления возложить на председателя Территориальной избирательной комиссии Ворошиловского района города Ростова-на-Дону Колупаева В.А.</w:t>
      </w:r>
    </w:p>
    <w:p w14:paraId="13341B3A" w14:textId="77777777" w:rsidR="00C906D9" w:rsidRDefault="00C906D9" w:rsidP="00F055F8">
      <w:pPr>
        <w:pStyle w:val="20"/>
        <w:ind w:firstLine="0"/>
        <w:jc w:val="both"/>
      </w:pPr>
    </w:p>
    <w:p w14:paraId="51054827" w14:textId="7ACD6D9C" w:rsidR="00B34833" w:rsidRDefault="00B34833" w:rsidP="00F055F8">
      <w:pPr>
        <w:pStyle w:val="20"/>
        <w:ind w:firstLine="0"/>
        <w:jc w:val="both"/>
      </w:pPr>
      <w:r>
        <w:t>Председатель комиссии</w:t>
      </w:r>
      <w:r>
        <w:tab/>
      </w:r>
      <w:r w:rsidR="000B7AA4">
        <w:tab/>
      </w:r>
      <w:r w:rsidR="00661CDF">
        <w:tab/>
      </w:r>
      <w:r w:rsidR="00661CDF">
        <w:tab/>
      </w:r>
      <w:r w:rsidR="00661CDF">
        <w:tab/>
      </w:r>
      <w:r w:rsidR="00661CDF">
        <w:tab/>
      </w:r>
      <w:r w:rsidR="00661CDF">
        <w:tab/>
      </w:r>
      <w:r w:rsidR="00F055F8">
        <w:t xml:space="preserve">В.А. Колупаев </w:t>
      </w:r>
    </w:p>
    <w:p w14:paraId="711021BA" w14:textId="77777777" w:rsidR="009F020E" w:rsidRDefault="009F020E" w:rsidP="00F055F8"/>
    <w:p w14:paraId="5398128B" w14:textId="77777777" w:rsidR="00F055F8" w:rsidRDefault="00F055F8" w:rsidP="00F055F8"/>
    <w:p w14:paraId="4C83A549" w14:textId="4AD2A6DE" w:rsidR="00B34833" w:rsidRDefault="003745CD" w:rsidP="00F055F8">
      <w:pPr>
        <w:tabs>
          <w:tab w:val="left" w:pos="7220"/>
        </w:tabs>
        <w:jc w:val="both"/>
      </w:pPr>
      <w:r>
        <w:rPr>
          <w:sz w:val="28"/>
        </w:rPr>
        <w:t>Секретарь заседания</w:t>
      </w:r>
      <w:r w:rsidR="00DA0FB5">
        <w:rPr>
          <w:sz w:val="28"/>
        </w:rPr>
        <w:tab/>
      </w:r>
      <w:r w:rsidR="00DA0FB5">
        <w:rPr>
          <w:sz w:val="28"/>
        </w:rPr>
        <w:tab/>
      </w:r>
      <w:r w:rsidR="00F055F8">
        <w:rPr>
          <w:sz w:val="28"/>
        </w:rPr>
        <w:t>М.В. Зайцева</w:t>
      </w:r>
    </w:p>
    <w:sectPr w:rsidR="00B34833" w:rsidSect="00650583">
      <w:headerReference w:type="even" r:id="rId8"/>
      <w:headerReference w:type="default" r:id="rId9"/>
      <w:pgSz w:w="11907" w:h="16840"/>
      <w:pgMar w:top="851" w:right="851" w:bottom="851" w:left="1418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C949A0" w14:textId="77777777" w:rsidR="00997118" w:rsidRDefault="00997118">
      <w:r>
        <w:separator/>
      </w:r>
    </w:p>
  </w:endnote>
  <w:endnote w:type="continuationSeparator" w:id="0">
    <w:p w14:paraId="03D9E42B" w14:textId="77777777" w:rsidR="00997118" w:rsidRDefault="009971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138FF9" w14:textId="77777777" w:rsidR="00997118" w:rsidRDefault="00997118">
      <w:r>
        <w:separator/>
      </w:r>
    </w:p>
  </w:footnote>
  <w:footnote w:type="continuationSeparator" w:id="0">
    <w:p w14:paraId="5D3C8120" w14:textId="77777777" w:rsidR="00997118" w:rsidRDefault="009971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4FCCBD" w14:textId="77777777" w:rsidR="00997118" w:rsidRDefault="00997118" w:rsidP="00285553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5B6E4068" w14:textId="77777777" w:rsidR="00997118" w:rsidRDefault="00997118" w:rsidP="002451D2">
    <w:pPr>
      <w:pStyle w:val="a5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D4D2F" w14:textId="77777777" w:rsidR="00997118" w:rsidRDefault="00997118" w:rsidP="00285553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C906D9">
      <w:rPr>
        <w:rStyle w:val="a6"/>
        <w:noProof/>
      </w:rPr>
      <w:t>2</w:t>
    </w:r>
    <w:r>
      <w:rPr>
        <w:rStyle w:val="a6"/>
      </w:rPr>
      <w:fldChar w:fldCharType="end"/>
    </w:r>
  </w:p>
  <w:p w14:paraId="2546D034" w14:textId="77777777" w:rsidR="00997118" w:rsidRDefault="00997118" w:rsidP="002451D2">
    <w:pPr>
      <w:pStyle w:val="a5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8C348C"/>
    <w:multiLevelType w:val="hybridMultilevel"/>
    <w:tmpl w:val="6B865FBA"/>
    <w:lvl w:ilvl="0" w:tplc="FFFFFFFF">
      <w:start w:val="1"/>
      <w:numFmt w:val="decimal"/>
      <w:lvlText w:val="%1."/>
      <w:lvlJc w:val="left"/>
      <w:pPr>
        <w:tabs>
          <w:tab w:val="num" w:pos="2149"/>
        </w:tabs>
        <w:ind w:left="2149" w:hanging="108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" w15:restartNumberingAfterBreak="0">
    <w:nsid w:val="1E9201EB"/>
    <w:multiLevelType w:val="hybridMultilevel"/>
    <w:tmpl w:val="0B46D3A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0C71E2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D8A24E7"/>
    <w:multiLevelType w:val="hybridMultilevel"/>
    <w:tmpl w:val="C7EE86EA"/>
    <w:lvl w:ilvl="0" w:tplc="95463CC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43FA0601"/>
    <w:multiLevelType w:val="hybridMultilevel"/>
    <w:tmpl w:val="05C0E11C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52455E3"/>
    <w:multiLevelType w:val="hybridMultilevel"/>
    <w:tmpl w:val="731EA69C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 w15:restartNumberingAfterBreak="0">
    <w:nsid w:val="66C026AE"/>
    <w:multiLevelType w:val="hybridMultilevel"/>
    <w:tmpl w:val="3BD6F8D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>
      <w:start w:val="1"/>
      <w:numFmt w:val="decimal"/>
      <w:lvlText w:val="%5."/>
      <w:lvlJc w:val="left"/>
      <w:pPr>
        <w:tabs>
          <w:tab w:val="num" w:pos="2880"/>
        </w:tabs>
        <w:ind w:left="288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600"/>
        </w:tabs>
        <w:ind w:left="360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040"/>
        </w:tabs>
        <w:ind w:left="5040" w:hanging="360"/>
      </w:pPr>
    </w:lvl>
    <w:lvl w:ilvl="8" w:tplc="0419001B">
      <w:start w:val="1"/>
      <w:numFmt w:val="decimal"/>
      <w:lvlText w:val="%9."/>
      <w:lvlJc w:val="left"/>
      <w:pPr>
        <w:tabs>
          <w:tab w:val="num" w:pos="5760"/>
        </w:tabs>
        <w:ind w:left="5760" w:hanging="360"/>
      </w:pPr>
    </w:lvl>
  </w:abstractNum>
  <w:num w:numId="1" w16cid:durableId="163016208">
    <w:abstractNumId w:val="5"/>
  </w:num>
  <w:num w:numId="2" w16cid:durableId="160637957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26537230">
    <w:abstractNumId w:val="6"/>
  </w:num>
  <w:num w:numId="4" w16cid:durableId="568732950">
    <w:abstractNumId w:val="4"/>
  </w:num>
  <w:num w:numId="5" w16cid:durableId="1038361056">
    <w:abstractNumId w:val="0"/>
  </w:num>
  <w:num w:numId="6" w16cid:durableId="434517643">
    <w:abstractNumId w:val="2"/>
  </w:num>
  <w:num w:numId="7" w16cid:durableId="685014483">
    <w:abstractNumId w:val="1"/>
  </w:num>
  <w:num w:numId="8" w16cid:durableId="52293602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88540784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F0994"/>
    <w:rsid w:val="00007127"/>
    <w:rsid w:val="000274B2"/>
    <w:rsid w:val="00040CE2"/>
    <w:rsid w:val="00050F20"/>
    <w:rsid w:val="00062EAD"/>
    <w:rsid w:val="000749EC"/>
    <w:rsid w:val="00075BCC"/>
    <w:rsid w:val="00075F9B"/>
    <w:rsid w:val="00077076"/>
    <w:rsid w:val="00085922"/>
    <w:rsid w:val="000909CC"/>
    <w:rsid w:val="00094C05"/>
    <w:rsid w:val="00095D01"/>
    <w:rsid w:val="000A23D0"/>
    <w:rsid w:val="000A3A36"/>
    <w:rsid w:val="000A7D4C"/>
    <w:rsid w:val="000B7AA4"/>
    <w:rsid w:val="000C3AC4"/>
    <w:rsid w:val="000D46BF"/>
    <w:rsid w:val="000E30B7"/>
    <w:rsid w:val="000E6604"/>
    <w:rsid w:val="000F0994"/>
    <w:rsid w:val="000F2B58"/>
    <w:rsid w:val="00105A36"/>
    <w:rsid w:val="00153C9D"/>
    <w:rsid w:val="00165137"/>
    <w:rsid w:val="001712C7"/>
    <w:rsid w:val="00181A6A"/>
    <w:rsid w:val="00182CE2"/>
    <w:rsid w:val="001A50F5"/>
    <w:rsid w:val="001B7CA0"/>
    <w:rsid w:val="001C2F0F"/>
    <w:rsid w:val="001E2E00"/>
    <w:rsid w:val="001F7F9D"/>
    <w:rsid w:val="00212B9B"/>
    <w:rsid w:val="002174D6"/>
    <w:rsid w:val="0023761F"/>
    <w:rsid w:val="002451D2"/>
    <w:rsid w:val="0027019C"/>
    <w:rsid w:val="00285553"/>
    <w:rsid w:val="002C3BFC"/>
    <w:rsid w:val="002E18B8"/>
    <w:rsid w:val="002F6DAD"/>
    <w:rsid w:val="00302229"/>
    <w:rsid w:val="00302499"/>
    <w:rsid w:val="003124F7"/>
    <w:rsid w:val="0031681A"/>
    <w:rsid w:val="00327499"/>
    <w:rsid w:val="00330473"/>
    <w:rsid w:val="00347555"/>
    <w:rsid w:val="003478C0"/>
    <w:rsid w:val="00352A5B"/>
    <w:rsid w:val="0037062A"/>
    <w:rsid w:val="003745CD"/>
    <w:rsid w:val="00381E6F"/>
    <w:rsid w:val="003A0CAF"/>
    <w:rsid w:val="003B3286"/>
    <w:rsid w:val="003C029D"/>
    <w:rsid w:val="003E1D48"/>
    <w:rsid w:val="003F778D"/>
    <w:rsid w:val="00402EFC"/>
    <w:rsid w:val="0041491F"/>
    <w:rsid w:val="00425CC4"/>
    <w:rsid w:val="00427AA1"/>
    <w:rsid w:val="00453531"/>
    <w:rsid w:val="00457F18"/>
    <w:rsid w:val="004620BE"/>
    <w:rsid w:val="004628F8"/>
    <w:rsid w:val="00470479"/>
    <w:rsid w:val="00472FE8"/>
    <w:rsid w:val="0047737B"/>
    <w:rsid w:val="00477E7B"/>
    <w:rsid w:val="004941C9"/>
    <w:rsid w:val="004A38C5"/>
    <w:rsid w:val="004B4AC9"/>
    <w:rsid w:val="004D0134"/>
    <w:rsid w:val="004D38C7"/>
    <w:rsid w:val="004E2CB1"/>
    <w:rsid w:val="004F50F7"/>
    <w:rsid w:val="005011F1"/>
    <w:rsid w:val="00514D37"/>
    <w:rsid w:val="00515E04"/>
    <w:rsid w:val="00524B02"/>
    <w:rsid w:val="00544F54"/>
    <w:rsid w:val="005575D0"/>
    <w:rsid w:val="00570572"/>
    <w:rsid w:val="005933D4"/>
    <w:rsid w:val="00597E1A"/>
    <w:rsid w:val="005B2DE0"/>
    <w:rsid w:val="005B4D13"/>
    <w:rsid w:val="005E5FD6"/>
    <w:rsid w:val="005E657B"/>
    <w:rsid w:val="00610A71"/>
    <w:rsid w:val="0061333E"/>
    <w:rsid w:val="006173C7"/>
    <w:rsid w:val="00635CF5"/>
    <w:rsid w:val="006447EF"/>
    <w:rsid w:val="0065057E"/>
    <w:rsid w:val="00650583"/>
    <w:rsid w:val="00661CDF"/>
    <w:rsid w:val="00683733"/>
    <w:rsid w:val="006853B2"/>
    <w:rsid w:val="00686049"/>
    <w:rsid w:val="00690F79"/>
    <w:rsid w:val="006A59DC"/>
    <w:rsid w:val="006A7D50"/>
    <w:rsid w:val="006C3610"/>
    <w:rsid w:val="006C3690"/>
    <w:rsid w:val="006D5C55"/>
    <w:rsid w:val="006F5D22"/>
    <w:rsid w:val="00735101"/>
    <w:rsid w:val="00740C7E"/>
    <w:rsid w:val="00742FCE"/>
    <w:rsid w:val="007475EE"/>
    <w:rsid w:val="00776B79"/>
    <w:rsid w:val="00777841"/>
    <w:rsid w:val="007878BA"/>
    <w:rsid w:val="00794F3B"/>
    <w:rsid w:val="007B3D15"/>
    <w:rsid w:val="007B7B41"/>
    <w:rsid w:val="007E0B97"/>
    <w:rsid w:val="007E4301"/>
    <w:rsid w:val="007F1ADF"/>
    <w:rsid w:val="008038FC"/>
    <w:rsid w:val="00806BAD"/>
    <w:rsid w:val="008079FB"/>
    <w:rsid w:val="00836280"/>
    <w:rsid w:val="008407A3"/>
    <w:rsid w:val="00860192"/>
    <w:rsid w:val="00867829"/>
    <w:rsid w:val="008A2EF3"/>
    <w:rsid w:val="008B0121"/>
    <w:rsid w:val="008B1C0E"/>
    <w:rsid w:val="008C21F2"/>
    <w:rsid w:val="008C61F5"/>
    <w:rsid w:val="008D5789"/>
    <w:rsid w:val="008E55DD"/>
    <w:rsid w:val="008F13A1"/>
    <w:rsid w:val="008F2CF4"/>
    <w:rsid w:val="00900D6D"/>
    <w:rsid w:val="00913906"/>
    <w:rsid w:val="009335C6"/>
    <w:rsid w:val="00944D47"/>
    <w:rsid w:val="00946459"/>
    <w:rsid w:val="00962219"/>
    <w:rsid w:val="00982163"/>
    <w:rsid w:val="00996854"/>
    <w:rsid w:val="00997118"/>
    <w:rsid w:val="009A361F"/>
    <w:rsid w:val="009A3EC7"/>
    <w:rsid w:val="009B77CF"/>
    <w:rsid w:val="009D26DE"/>
    <w:rsid w:val="009F020E"/>
    <w:rsid w:val="009F100A"/>
    <w:rsid w:val="00A00C8A"/>
    <w:rsid w:val="00A0291F"/>
    <w:rsid w:val="00A066DC"/>
    <w:rsid w:val="00A253FA"/>
    <w:rsid w:val="00A64D3E"/>
    <w:rsid w:val="00A64FB2"/>
    <w:rsid w:val="00A94748"/>
    <w:rsid w:val="00AA27DE"/>
    <w:rsid w:val="00AB1BD1"/>
    <w:rsid w:val="00AD0AAE"/>
    <w:rsid w:val="00AD3265"/>
    <w:rsid w:val="00AE31F1"/>
    <w:rsid w:val="00AF0B2D"/>
    <w:rsid w:val="00AF25EE"/>
    <w:rsid w:val="00B21FFE"/>
    <w:rsid w:val="00B34833"/>
    <w:rsid w:val="00B36F51"/>
    <w:rsid w:val="00B43E35"/>
    <w:rsid w:val="00B446F9"/>
    <w:rsid w:val="00B44BC3"/>
    <w:rsid w:val="00B652DB"/>
    <w:rsid w:val="00BA03F6"/>
    <w:rsid w:val="00BA2B01"/>
    <w:rsid w:val="00BA73D6"/>
    <w:rsid w:val="00BB7881"/>
    <w:rsid w:val="00BC4E8E"/>
    <w:rsid w:val="00BC52ED"/>
    <w:rsid w:val="00BC6C98"/>
    <w:rsid w:val="00C049CC"/>
    <w:rsid w:val="00C211B6"/>
    <w:rsid w:val="00C22947"/>
    <w:rsid w:val="00C35C98"/>
    <w:rsid w:val="00C5714B"/>
    <w:rsid w:val="00C906D9"/>
    <w:rsid w:val="00C91BE0"/>
    <w:rsid w:val="00CA5F01"/>
    <w:rsid w:val="00CE6359"/>
    <w:rsid w:val="00CE6961"/>
    <w:rsid w:val="00CF3CA5"/>
    <w:rsid w:val="00CF72B6"/>
    <w:rsid w:val="00D01E5F"/>
    <w:rsid w:val="00D405EE"/>
    <w:rsid w:val="00D6541C"/>
    <w:rsid w:val="00D73337"/>
    <w:rsid w:val="00DA0FB5"/>
    <w:rsid w:val="00DB5BC4"/>
    <w:rsid w:val="00DC5707"/>
    <w:rsid w:val="00DD6AB5"/>
    <w:rsid w:val="00DE7CA8"/>
    <w:rsid w:val="00E12BAA"/>
    <w:rsid w:val="00E313A5"/>
    <w:rsid w:val="00E3691B"/>
    <w:rsid w:val="00E414D3"/>
    <w:rsid w:val="00E45C1B"/>
    <w:rsid w:val="00E91EB0"/>
    <w:rsid w:val="00E95954"/>
    <w:rsid w:val="00EB4718"/>
    <w:rsid w:val="00EC0265"/>
    <w:rsid w:val="00EF5B93"/>
    <w:rsid w:val="00F055F8"/>
    <w:rsid w:val="00F14EF8"/>
    <w:rsid w:val="00F2081E"/>
    <w:rsid w:val="00F34220"/>
    <w:rsid w:val="00F560C6"/>
    <w:rsid w:val="00F87F61"/>
    <w:rsid w:val="00F947E4"/>
    <w:rsid w:val="00FA1E46"/>
    <w:rsid w:val="00FC1407"/>
    <w:rsid w:val="00FC4FE3"/>
    <w:rsid w:val="00FD2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7BEAC35"/>
  <w15:docId w15:val="{3D0BEE99-574C-4BC0-B596-90EE9BAB2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rFonts w:eastAsia="Arial Unicode MS"/>
      <w:sz w:val="36"/>
    </w:rPr>
  </w:style>
  <w:style w:type="paragraph" w:styleId="2">
    <w:name w:val="heading 2"/>
    <w:basedOn w:val="a"/>
    <w:next w:val="a"/>
    <w:qFormat/>
    <w:pPr>
      <w:keepNext/>
      <w:spacing w:line="360" w:lineRule="auto"/>
      <w:jc w:val="center"/>
      <w:outlineLvl w:val="1"/>
    </w:pPr>
    <w:rPr>
      <w:rFonts w:eastAsia="Arial Unicode MS"/>
      <w:b/>
      <w:bCs/>
      <w:sz w:val="36"/>
    </w:rPr>
  </w:style>
  <w:style w:type="paragraph" w:styleId="3">
    <w:name w:val="heading 3"/>
    <w:basedOn w:val="a"/>
    <w:next w:val="a"/>
    <w:link w:val="30"/>
    <w:qFormat/>
    <w:pPr>
      <w:keepNext/>
      <w:spacing w:line="360" w:lineRule="auto"/>
      <w:jc w:val="center"/>
      <w:outlineLvl w:val="2"/>
    </w:pPr>
    <w:rPr>
      <w:rFonts w:eastAsia="Arial Unicode MS"/>
      <w:b/>
      <w:bCs/>
    </w:rPr>
  </w:style>
  <w:style w:type="paragraph" w:styleId="4">
    <w:name w:val="heading 4"/>
    <w:basedOn w:val="a"/>
    <w:next w:val="a"/>
    <w:qFormat/>
    <w:pPr>
      <w:keepNext/>
      <w:tabs>
        <w:tab w:val="left" w:pos="7220"/>
      </w:tabs>
      <w:spacing w:line="360" w:lineRule="auto"/>
      <w:jc w:val="both"/>
      <w:outlineLvl w:val="3"/>
    </w:pPr>
    <w:rPr>
      <w:sz w:val="28"/>
    </w:rPr>
  </w:style>
  <w:style w:type="paragraph" w:styleId="5">
    <w:name w:val="heading 5"/>
    <w:basedOn w:val="a"/>
    <w:next w:val="a"/>
    <w:qFormat/>
    <w:rsid w:val="00996854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sz w:val="28"/>
    </w:rPr>
  </w:style>
  <w:style w:type="paragraph" w:styleId="a4">
    <w:name w:val="Body Text Indent"/>
    <w:basedOn w:val="a"/>
    <w:pPr>
      <w:ind w:firstLine="360"/>
    </w:pPr>
    <w:rPr>
      <w:sz w:val="28"/>
    </w:rPr>
  </w:style>
  <w:style w:type="paragraph" w:styleId="20">
    <w:name w:val="Body Text Indent 2"/>
    <w:basedOn w:val="a"/>
    <w:pPr>
      <w:ind w:firstLine="360"/>
      <w:jc w:val="center"/>
    </w:pPr>
    <w:rPr>
      <w:sz w:val="28"/>
    </w:rPr>
  </w:style>
  <w:style w:type="paragraph" w:styleId="31">
    <w:name w:val="Body Text Indent 3"/>
    <w:basedOn w:val="a"/>
    <w:pPr>
      <w:ind w:left="360"/>
      <w:jc w:val="center"/>
    </w:pPr>
    <w:rPr>
      <w:b/>
      <w:bCs/>
      <w:sz w:val="28"/>
    </w:rPr>
  </w:style>
  <w:style w:type="paragraph" w:styleId="a5">
    <w:name w:val="header"/>
    <w:basedOn w:val="a"/>
    <w:rsid w:val="002451D2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2451D2"/>
  </w:style>
  <w:style w:type="paragraph" w:styleId="a7">
    <w:name w:val="Balloon Text"/>
    <w:basedOn w:val="a"/>
    <w:semiHidden/>
    <w:rsid w:val="002451D2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6A59DC"/>
    <w:rPr>
      <w:rFonts w:eastAsia="Arial Unicode MS"/>
      <w:b/>
      <w:bCs/>
      <w:sz w:val="24"/>
      <w:szCs w:val="24"/>
    </w:rPr>
  </w:style>
  <w:style w:type="paragraph" w:customStyle="1" w:styleId="ConsTitle">
    <w:name w:val="ConsTitle"/>
    <w:rsid w:val="006F5D22"/>
    <w:pPr>
      <w:widowControl w:val="0"/>
      <w:overflowPunct w:val="0"/>
      <w:autoSpaceDE w:val="0"/>
      <w:autoSpaceDN w:val="0"/>
      <w:adjustRightInd w:val="0"/>
      <w:ind w:right="19772"/>
      <w:textAlignment w:val="baseline"/>
    </w:pPr>
    <w:rPr>
      <w:rFonts w:ascii="Arial" w:hAnsi="Arial"/>
      <w:b/>
    </w:rPr>
  </w:style>
  <w:style w:type="paragraph" w:customStyle="1" w:styleId="14-15">
    <w:name w:val="14-15"/>
    <w:basedOn w:val="a"/>
    <w:rsid w:val="00997118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8">
    <w:name w:val="No Spacing"/>
    <w:uiPriority w:val="1"/>
    <w:qFormat/>
    <w:rsid w:val="003124F7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79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39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251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1</Company>
  <LinksUpToDate>false</LinksUpToDate>
  <CharactersWithSpaces>1683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creator>1</dc:creator>
  <cp:lastModifiedBy>Администратор</cp:lastModifiedBy>
  <cp:revision>8</cp:revision>
  <cp:lastPrinted>2014-01-28T13:39:00Z</cp:lastPrinted>
  <dcterms:created xsi:type="dcterms:W3CDTF">2021-01-14T08:44:00Z</dcterms:created>
  <dcterms:modified xsi:type="dcterms:W3CDTF">2026-02-12T09:16:00Z</dcterms:modified>
</cp:coreProperties>
</file>