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17D47" w14:textId="77777777" w:rsidR="00172B62" w:rsidRPr="007672B1" w:rsidRDefault="00172B62" w:rsidP="008D3DE2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D3DE2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D3DE2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D3DE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D3DE2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1D995126" w:rsidR="0021371C" w:rsidRDefault="00F727E9" w:rsidP="008D3DE2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марта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C61E75">
        <w:rPr>
          <w:rFonts w:ascii="Times New Roman" w:eastAsia="Times New Roman" w:hAnsi="Times New Roman"/>
          <w:sz w:val="28"/>
          <w:szCs w:val="28"/>
          <w:lang w:eastAsia="ru-RU"/>
        </w:rPr>
        <w:t>2-7</w:t>
      </w:r>
    </w:p>
    <w:p w14:paraId="39EB2BB2" w14:textId="77777777" w:rsidR="007A4C3B" w:rsidRDefault="007A4C3B" w:rsidP="008D3DE2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D3DE2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0959612D" w:rsidR="00DF0D88" w:rsidRDefault="002A3651" w:rsidP="008D3DE2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61E75">
        <w:rPr>
          <w:rFonts w:ascii="Times New Roman" w:hAnsi="Times New Roman"/>
          <w:b/>
          <w:sz w:val="28"/>
          <w:szCs w:val="28"/>
          <w:lang w:eastAsia="ru-RU"/>
        </w:rPr>
        <w:t>713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D3DE2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067DC54D" w:rsidR="002E6FA5" w:rsidRDefault="00EB7AB8" w:rsidP="008D3DE2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и заявлениями членов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EF507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</w:t>
      </w:r>
      <w:r w:rsidR="00934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61E75">
        <w:rPr>
          <w:rFonts w:ascii="Times New Roman" w:eastAsia="Times New Roman" w:hAnsi="Times New Roman"/>
          <w:sz w:val="28"/>
          <w:szCs w:val="28"/>
          <w:lang w:eastAsia="ru-RU"/>
        </w:rPr>
        <w:t>Костиной Кристины Станиславовны (</w:t>
      </w:r>
      <w:proofErr w:type="spellStart"/>
      <w:r w:rsidR="00C61E75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C61E75">
        <w:rPr>
          <w:rFonts w:ascii="Times New Roman" w:eastAsia="Times New Roman" w:hAnsi="Times New Roman"/>
          <w:sz w:val="28"/>
          <w:szCs w:val="28"/>
          <w:lang w:eastAsia="ru-RU"/>
        </w:rPr>
        <w:t>. 01-18/1188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от 16.03.2026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EF507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ложенной собранием избирателей по месту работы</w:t>
      </w:r>
      <w:r w:rsidR="002E6FA5" w:rsidRPr="0078305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C61E75">
        <w:rPr>
          <w:rFonts w:ascii="Times New Roman" w:eastAsia="Times New Roman" w:hAnsi="Times New Roman"/>
          <w:sz w:val="28"/>
          <w:szCs w:val="28"/>
          <w:lang w:eastAsia="ru-RU"/>
        </w:rPr>
        <w:t>Алыбиной</w:t>
      </w:r>
      <w:proofErr w:type="spellEnd"/>
      <w:r w:rsidR="00C61E75">
        <w:rPr>
          <w:rFonts w:ascii="Times New Roman" w:eastAsia="Times New Roman" w:hAnsi="Times New Roman"/>
          <w:sz w:val="28"/>
          <w:szCs w:val="28"/>
          <w:lang w:eastAsia="ru-RU"/>
        </w:rPr>
        <w:t xml:space="preserve"> Ксении Михайловны</w:t>
      </w:r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C61E75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="00C61E75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C61E75">
        <w:rPr>
          <w:rFonts w:ascii="Times New Roman" w:eastAsia="Times New Roman" w:hAnsi="Times New Roman"/>
          <w:sz w:val="28"/>
          <w:szCs w:val="28"/>
          <w:lang w:eastAsia="ru-RU"/>
        </w:rPr>
        <w:t>. 01-18/1189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от 16.03.2026), пред</w:t>
      </w:r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 xml:space="preserve">ложенной </w:t>
      </w:r>
      <w:r w:rsidR="00EF5077" w:rsidRPr="00EF5077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EF5077" w:rsidRPr="00EF5077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D3DE2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D3DE2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D3DE2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D3DE2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61DAF20E" w:rsidR="007A4C3B" w:rsidRDefault="007A4C3B" w:rsidP="008D3DE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6B2AD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61E7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C61E75">
        <w:rPr>
          <w:rFonts w:ascii="Times New Roman" w:eastAsia="Times New Roman" w:hAnsi="Times New Roman"/>
          <w:sz w:val="28"/>
          <w:szCs w:val="28"/>
          <w:lang w:eastAsia="ru-RU"/>
        </w:rPr>
        <w:t xml:space="preserve">Костину Кристину Станиславовну, </w:t>
      </w:r>
      <w:proofErr w:type="spellStart"/>
      <w:r w:rsidR="00C61E75">
        <w:rPr>
          <w:rFonts w:ascii="Times New Roman" w:eastAsia="Times New Roman" w:hAnsi="Times New Roman"/>
          <w:sz w:val="28"/>
          <w:szCs w:val="28"/>
          <w:lang w:eastAsia="ru-RU"/>
        </w:rPr>
        <w:t>Алыбину</w:t>
      </w:r>
      <w:proofErr w:type="spellEnd"/>
      <w:r w:rsidR="00C61E75">
        <w:rPr>
          <w:rFonts w:ascii="Times New Roman" w:eastAsia="Times New Roman" w:hAnsi="Times New Roman"/>
          <w:sz w:val="28"/>
          <w:szCs w:val="28"/>
          <w:lang w:eastAsia="ru-RU"/>
        </w:rPr>
        <w:t xml:space="preserve"> Ксению Михайловну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32B41863" w:rsidR="00CE3A63" w:rsidRDefault="00CE3A63" w:rsidP="008D3DE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61E75">
        <w:rPr>
          <w:rFonts w:ascii="Times New Roman" w:eastAsia="Times New Roman" w:hAnsi="Times New Roman"/>
          <w:sz w:val="28"/>
          <w:szCs w:val="28"/>
          <w:lang w:eastAsia="ru-RU"/>
        </w:rPr>
        <w:t>713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D3DE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D3DE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1DE148AB" w14:textId="77777777" w:rsidR="004E025D" w:rsidRDefault="004E025D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59099F6" w14:textId="77777777" w:rsidR="008D3DE2" w:rsidRDefault="008D3DE2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4EA503BD" w14:textId="77777777" w:rsidR="00B90934" w:rsidRDefault="00B90934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FC64D3A" w14:textId="77777777" w:rsidR="008D3DE2" w:rsidRDefault="008D3DE2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7DD9F80B" w14:textId="77777777" w:rsidR="008D3DE2" w:rsidRPr="004E025D" w:rsidRDefault="008D3DE2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D3DE2">
      <w:pPr>
        <w:spacing w:after="0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8D3DE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1030840380">
    <w:abstractNumId w:val="0"/>
  </w:num>
  <w:num w:numId="2" w16cid:durableId="1569724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31DBC"/>
    <w:rsid w:val="00073A42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63E0D"/>
    <w:rsid w:val="0087781A"/>
    <w:rsid w:val="008C2429"/>
    <w:rsid w:val="008D3DE2"/>
    <w:rsid w:val="008D4C97"/>
    <w:rsid w:val="008D55EA"/>
    <w:rsid w:val="008D7260"/>
    <w:rsid w:val="008E0346"/>
    <w:rsid w:val="00907D2B"/>
    <w:rsid w:val="009342C4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90934"/>
    <w:rsid w:val="00BB4B06"/>
    <w:rsid w:val="00C10417"/>
    <w:rsid w:val="00C21EB2"/>
    <w:rsid w:val="00C61E75"/>
    <w:rsid w:val="00CB3006"/>
    <w:rsid w:val="00CE1622"/>
    <w:rsid w:val="00CE3A63"/>
    <w:rsid w:val="00D077FD"/>
    <w:rsid w:val="00D92132"/>
    <w:rsid w:val="00DA111E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50</cp:revision>
  <cp:lastPrinted>2024-10-29T06:11:00Z</cp:lastPrinted>
  <dcterms:created xsi:type="dcterms:W3CDTF">2023-12-14T09:44:00Z</dcterms:created>
  <dcterms:modified xsi:type="dcterms:W3CDTF">2026-03-17T14:11:00Z</dcterms:modified>
</cp:coreProperties>
</file>