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84EDBCC" w:rsidR="00DB2F69" w:rsidRDefault="00D25E9F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83-21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06D2B2E" w:rsidR="00DF0D88" w:rsidRDefault="00191CFA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C2CFF">
        <w:rPr>
          <w:rFonts w:ascii="Times New Roman" w:hAnsi="Times New Roman"/>
          <w:b/>
          <w:sz w:val="28"/>
          <w:szCs w:val="28"/>
          <w:lang w:eastAsia="ru-RU"/>
        </w:rPr>
        <w:t>716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выбывшего</w:t>
      </w:r>
      <w:bookmarkStart w:id="0" w:name="_GoBack"/>
      <w:bookmarkEnd w:id="0"/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7C3BFED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610B49">
        <w:rPr>
          <w:rFonts w:ascii="Times New Roman" w:eastAsia="Times New Roman" w:hAnsi="Times New Roman"/>
          <w:sz w:val="28"/>
          <w:szCs w:val="28"/>
          <w:lang w:bidi="en-US"/>
        </w:rPr>
        <w:t>ы</w:t>
      </w:r>
      <w:r w:rsidR="00244F68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0C2CFF">
        <w:rPr>
          <w:rFonts w:ascii="Times New Roman" w:eastAsia="Times New Roman" w:hAnsi="Times New Roman"/>
          <w:sz w:val="28"/>
          <w:szCs w:val="28"/>
          <w:lang w:bidi="en-US"/>
        </w:rPr>
        <w:t>71</w:t>
      </w:r>
      <w:r w:rsidR="001B037D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C2CFF">
        <w:rPr>
          <w:rFonts w:ascii="Times New Roman" w:eastAsia="Times New Roman" w:hAnsi="Times New Roman"/>
          <w:sz w:val="28"/>
          <w:szCs w:val="28"/>
          <w:lang w:bidi="en-US"/>
        </w:rPr>
        <w:t>11.06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C2CFF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0C2CFF">
        <w:rPr>
          <w:rFonts w:ascii="Times New Roman" w:eastAsia="Times New Roman" w:hAnsi="Times New Roman"/>
          <w:sz w:val="28"/>
          <w:szCs w:val="28"/>
          <w:lang w:bidi="en-US"/>
        </w:rPr>
        <w:t>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E803DE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244F68">
        <w:rPr>
          <w:rFonts w:ascii="Times New Roman" w:eastAsia="Times New Roman" w:hAnsi="Times New Roman"/>
          <w:sz w:val="28"/>
          <w:szCs w:val="28"/>
          <w:lang w:eastAsia="ru-RU"/>
        </w:rPr>
        <w:t>ачить членом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C2CFF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244F6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1B037D" w14:paraId="1E6DD077" w14:textId="77777777" w:rsidTr="00244F6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84EA" w14:textId="77777777" w:rsidR="001B037D" w:rsidRDefault="001B037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D687" w14:textId="6BCBD061" w:rsidR="001B037D" w:rsidRDefault="000C2CFF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Ищенко Егор Валерьевич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EADD" w14:textId="67691E20" w:rsidR="001B037D" w:rsidRDefault="001B037D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10BAF6C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C2CFF">
        <w:rPr>
          <w:rFonts w:ascii="Times New Roman" w:eastAsia="Times New Roman" w:hAnsi="Times New Roman"/>
          <w:sz w:val="28"/>
          <w:szCs w:val="28"/>
          <w:lang w:eastAsia="ru-RU"/>
        </w:rPr>
        <w:t>71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C2CFF"/>
    <w:rsid w:val="000D16E2"/>
    <w:rsid w:val="0011015D"/>
    <w:rsid w:val="0014113C"/>
    <w:rsid w:val="00144E86"/>
    <w:rsid w:val="00155E5C"/>
    <w:rsid w:val="001764C7"/>
    <w:rsid w:val="00191CFA"/>
    <w:rsid w:val="001A32B3"/>
    <w:rsid w:val="001B037D"/>
    <w:rsid w:val="002361D4"/>
    <w:rsid w:val="002420B2"/>
    <w:rsid w:val="00244F68"/>
    <w:rsid w:val="00292AD8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2016A"/>
    <w:rsid w:val="00591F7C"/>
    <w:rsid w:val="005F3346"/>
    <w:rsid w:val="00610B49"/>
    <w:rsid w:val="00670929"/>
    <w:rsid w:val="006730D0"/>
    <w:rsid w:val="0069369C"/>
    <w:rsid w:val="00725DFD"/>
    <w:rsid w:val="00765C64"/>
    <w:rsid w:val="00765D59"/>
    <w:rsid w:val="007A4C3B"/>
    <w:rsid w:val="007F5357"/>
    <w:rsid w:val="0086416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25E9F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  <w:rsid w:val="00FE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A6C49-2E30-441B-A520-927475E8C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17</cp:revision>
  <cp:lastPrinted>2023-12-13T12:02:00Z</cp:lastPrinted>
  <dcterms:created xsi:type="dcterms:W3CDTF">2023-12-14T10:08:00Z</dcterms:created>
  <dcterms:modified xsi:type="dcterms:W3CDTF">2025-07-09T12:36:00Z</dcterms:modified>
</cp:coreProperties>
</file>