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3975FC2F" w:rsidR="00C80238" w:rsidRPr="00C80238" w:rsidRDefault="00302397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04168C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4C01AA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95-4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A5097D0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D3531">
        <w:rPr>
          <w:rFonts w:ascii="Times New Roman" w:hAnsi="Times New Roman"/>
          <w:b/>
          <w:sz w:val="28"/>
          <w:szCs w:val="28"/>
          <w:lang w:eastAsia="ru-RU"/>
        </w:rPr>
        <w:t xml:space="preserve">698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31C0C3E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8D3531">
        <w:rPr>
          <w:rFonts w:ascii="Times New Roman" w:eastAsia="Times New Roman" w:hAnsi="Times New Roman"/>
          <w:sz w:val="28"/>
          <w:szCs w:val="28"/>
          <w:lang w:bidi="en-US"/>
        </w:rPr>
        <w:t>69</w:t>
      </w:r>
      <w:r w:rsidR="00FB7742">
        <w:rPr>
          <w:rFonts w:ascii="Times New Roman" w:eastAsia="Times New Roman" w:hAnsi="Times New Roman"/>
          <w:sz w:val="28"/>
          <w:szCs w:val="28"/>
          <w:lang w:bidi="en-US"/>
        </w:rPr>
        <w:t>8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4168C">
        <w:rPr>
          <w:rFonts w:ascii="Times New Roman" w:eastAsia="Times New Roman" w:hAnsi="Times New Roman"/>
          <w:sz w:val="28"/>
          <w:szCs w:val="28"/>
          <w:lang w:bidi="en-US"/>
        </w:rPr>
        <w:t>28</w:t>
      </w:r>
      <w:bookmarkStart w:id="0" w:name="_GoBack"/>
      <w:bookmarkEnd w:id="0"/>
      <w:r w:rsidR="0004168C">
        <w:rPr>
          <w:rFonts w:ascii="Times New Roman" w:eastAsia="Times New Roman" w:hAnsi="Times New Roman"/>
          <w:sz w:val="28"/>
          <w:szCs w:val="28"/>
          <w:lang w:bidi="en-US"/>
        </w:rPr>
        <w:t>.08.2025 № 95</w:t>
      </w:r>
      <w:r w:rsidR="008D3531">
        <w:rPr>
          <w:rFonts w:ascii="Times New Roman" w:eastAsia="Times New Roman" w:hAnsi="Times New Roman"/>
          <w:sz w:val="28"/>
          <w:szCs w:val="28"/>
          <w:lang w:bidi="en-US"/>
        </w:rPr>
        <w:t>-3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C68CC04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D3531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FB7742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32B116CD" w:rsidR="005F3346" w:rsidRDefault="008D3531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Вервекина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Юлия Григорьевна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0B81CF01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FB774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61CDADAE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D3531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FB7742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4168C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02397"/>
    <w:rsid w:val="00312DDD"/>
    <w:rsid w:val="00325947"/>
    <w:rsid w:val="00360F5E"/>
    <w:rsid w:val="00365309"/>
    <w:rsid w:val="003A067E"/>
    <w:rsid w:val="003A3545"/>
    <w:rsid w:val="004C01AA"/>
    <w:rsid w:val="004C5BA3"/>
    <w:rsid w:val="004F52A4"/>
    <w:rsid w:val="0052016A"/>
    <w:rsid w:val="005417DA"/>
    <w:rsid w:val="00591F7C"/>
    <w:rsid w:val="005E42F8"/>
    <w:rsid w:val="005F3346"/>
    <w:rsid w:val="00625997"/>
    <w:rsid w:val="00670929"/>
    <w:rsid w:val="006730D0"/>
    <w:rsid w:val="0069369C"/>
    <w:rsid w:val="00725DFD"/>
    <w:rsid w:val="007464DF"/>
    <w:rsid w:val="00765C64"/>
    <w:rsid w:val="00765D59"/>
    <w:rsid w:val="00772C8D"/>
    <w:rsid w:val="00793CD5"/>
    <w:rsid w:val="007A4C3B"/>
    <w:rsid w:val="007D0108"/>
    <w:rsid w:val="007F5357"/>
    <w:rsid w:val="0087781A"/>
    <w:rsid w:val="008D3531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6496F"/>
    <w:rsid w:val="00AB2CF0"/>
    <w:rsid w:val="00AD18D9"/>
    <w:rsid w:val="00B00D2A"/>
    <w:rsid w:val="00B77CC7"/>
    <w:rsid w:val="00B93D4C"/>
    <w:rsid w:val="00C21EB2"/>
    <w:rsid w:val="00C26AE4"/>
    <w:rsid w:val="00C65BCE"/>
    <w:rsid w:val="00C80238"/>
    <w:rsid w:val="00C9250D"/>
    <w:rsid w:val="00CC5592"/>
    <w:rsid w:val="00CE289E"/>
    <w:rsid w:val="00CE3EE7"/>
    <w:rsid w:val="00CE530A"/>
    <w:rsid w:val="00D077FD"/>
    <w:rsid w:val="00D1106B"/>
    <w:rsid w:val="00D60E5C"/>
    <w:rsid w:val="00D72141"/>
    <w:rsid w:val="00D940AB"/>
    <w:rsid w:val="00DA5AA2"/>
    <w:rsid w:val="00DB550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245B0"/>
    <w:rsid w:val="00F3487B"/>
    <w:rsid w:val="00F87F69"/>
    <w:rsid w:val="00FA4DF8"/>
    <w:rsid w:val="00FB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42C40-6C27-4FE2-B9EA-C4279743A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51</cp:revision>
  <cp:lastPrinted>2025-08-21T09:57:00Z</cp:lastPrinted>
  <dcterms:created xsi:type="dcterms:W3CDTF">2023-12-14T10:08:00Z</dcterms:created>
  <dcterms:modified xsi:type="dcterms:W3CDTF">2026-02-04T14:34:00Z</dcterms:modified>
</cp:coreProperties>
</file>