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58268684" w:rsidR="00357881" w:rsidRDefault="007101F9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88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1F089B"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E465EB">
        <w:rPr>
          <w:rFonts w:ascii="Times New Roman" w:eastAsia="Times New Roman" w:hAnsi="Times New Roman"/>
          <w:sz w:val="28"/>
          <w:szCs w:val="24"/>
          <w:lang w:eastAsia="ru-RU"/>
        </w:rPr>
        <w:t>3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27BABA30" w:rsidR="0017281D" w:rsidRDefault="00FE4BB5" w:rsidP="00987BB0">
      <w:pPr>
        <w:suppressAutoHyphens/>
        <w:spacing w:after="0"/>
        <w:ind w:left="1843" w:right="1982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сьмого созыва </w:t>
      </w:r>
      <w:bookmarkStart w:id="0" w:name="_Hlk204262361"/>
      <w:r w:rsidR="00E465EB">
        <w:rPr>
          <w:rFonts w:ascii="Times New Roman" w:eastAsia="Times New Roman" w:hAnsi="Times New Roman"/>
          <w:b/>
          <w:sz w:val="28"/>
          <w:szCs w:val="28"/>
          <w:lang w:eastAsia="ru-RU"/>
        </w:rPr>
        <w:t>Очхикидзе Автандила Сергеевича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Ворошиловскому избирательному округу № </w:t>
      </w:r>
      <w:r w:rsidR="00E465EB"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117DC4C0" w:rsidR="0017281D" w:rsidRDefault="0017281D" w:rsidP="007101F9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сьмого созыва </w:t>
      </w:r>
      <w:r w:rsidR="00E465EB" w:rsidRPr="00E465EB">
        <w:rPr>
          <w:rFonts w:ascii="Times New Roman" w:eastAsia="Times New Roman" w:hAnsi="Times New Roman"/>
          <w:sz w:val="28"/>
          <w:szCs w:val="28"/>
          <w:lang w:eastAsia="ru-RU"/>
        </w:rPr>
        <w:t>Очхикидзе Автандила Сергеевича</w:t>
      </w:r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1F089B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го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политической партии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Pr="008714E1">
        <w:rPr>
          <w:rFonts w:ascii="Times New Roman" w:eastAsia="Times New Roman" w:hAnsi="Times New Roman"/>
          <w:b/>
          <w:sz w:val="28"/>
          <w:szCs w:val="28"/>
          <w:lang w:eastAsia="ru-RU"/>
        </w:rPr>
        <w:t>ЕДИНАЯ РОССИЯ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избирательному округу № </w:t>
      </w:r>
      <w:r w:rsidR="008A412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2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1B417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21A9329C" w:rsidR="0017281D" w:rsidRPr="008714E1" w:rsidRDefault="0017281D" w:rsidP="001F089B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E465EB" w:rsidRPr="00E465EB">
        <w:rPr>
          <w:rFonts w:ascii="Times New Roman" w:eastAsia="Times New Roman" w:hAnsi="Times New Roman"/>
          <w:sz w:val="28"/>
          <w:szCs w:val="28"/>
          <w:lang w:eastAsia="ru-RU"/>
        </w:rPr>
        <w:t>Очхикидзе Автандила Сергеевича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B67DCC" w:rsidRPr="00B67DCC">
        <w:rPr>
          <w:rFonts w:ascii="Times New Roman" w:eastAsia="Times New Roman" w:hAnsi="Times New Roman"/>
          <w:sz w:val="28"/>
          <w:szCs w:val="28"/>
          <w:lang w:eastAsia="ru-RU"/>
        </w:rPr>
        <w:t>196</w:t>
      </w:r>
      <w:r w:rsidR="00E465EB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B67DCC" w:rsidRPr="00B67DC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года рождения, место жительства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B417F" w:rsidRPr="001B417F">
        <w:rPr>
          <w:rFonts w:ascii="Times New Roman" w:eastAsia="Times New Roman" w:hAnsi="Times New Roman"/>
          <w:sz w:val="28"/>
          <w:szCs w:val="28"/>
          <w:lang w:eastAsia="ru-RU"/>
        </w:rPr>
        <w:t>Ростовская область, город Ростов-на-Дону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место работы: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65EB">
        <w:rPr>
          <w:rFonts w:ascii="Times New Roman" w:eastAsia="Times New Roman" w:hAnsi="Times New Roman"/>
          <w:sz w:val="28"/>
          <w:szCs w:val="28"/>
          <w:lang w:eastAsia="ru-RU"/>
        </w:rPr>
        <w:t>Акционерное о</w:t>
      </w:r>
      <w:r w:rsidR="00E33170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бщество  </w:t>
      </w:r>
      <w:r w:rsidR="00E465EB" w:rsidRPr="00E465EB">
        <w:rPr>
          <w:rFonts w:ascii="Times New Roman" w:eastAsia="Times New Roman" w:hAnsi="Times New Roman"/>
          <w:sz w:val="28"/>
          <w:szCs w:val="28"/>
          <w:lang w:eastAsia="ru-RU"/>
        </w:rPr>
        <w:t>«Роствертол», начальник управления делами – заместитель генерального директора</w:t>
      </w:r>
      <w:r w:rsidR="008714E1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политической партии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="007101F9" w:rsidRPr="008714E1">
        <w:rPr>
          <w:rFonts w:ascii="Times New Roman" w:eastAsia="Times New Roman" w:hAnsi="Times New Roman"/>
          <w:b/>
          <w:sz w:val="28"/>
          <w:szCs w:val="28"/>
          <w:lang w:eastAsia="ru-RU"/>
        </w:rPr>
        <w:t>ЕДИНАЯ РОССИЯ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="00987BB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кандидатом в депутаты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по Ворошиловскому </w:t>
      </w:r>
      <w:r w:rsidR="005276D2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избирательному округу № </w:t>
      </w:r>
      <w:r w:rsidR="00E465EB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395B628C" w:rsidR="005276D2" w:rsidRPr="009B0FDD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0FDD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7101F9" w:rsidRPr="009B0FDD"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="0017281D" w:rsidRPr="009B0FD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</w:t>
      </w:r>
      <w:r w:rsidR="005276D2" w:rsidRPr="009B0FDD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7101F9" w:rsidRPr="009B0FDD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5276D2" w:rsidRPr="009B0FDD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101F9" w:rsidRPr="009B0FD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276D2" w:rsidRPr="009B0FDD">
        <w:rPr>
          <w:rFonts w:ascii="Times New Roman" w:eastAsia="Times New Roman" w:hAnsi="Times New Roman"/>
          <w:sz w:val="28"/>
          <w:szCs w:val="28"/>
          <w:lang w:eastAsia="ru-RU"/>
        </w:rPr>
        <w:t>, время регистрации 1</w:t>
      </w:r>
      <w:r w:rsidR="009B0FDD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4648A" w:rsidRPr="009B0FDD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E465EB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93EF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7281D" w:rsidRPr="009B0FDD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580F39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Скачкову О.Т.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DA093B0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 Скачкова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8A"/>
    <w:rsid w:val="00093EF6"/>
    <w:rsid w:val="000E4E61"/>
    <w:rsid w:val="001647D8"/>
    <w:rsid w:val="0017281D"/>
    <w:rsid w:val="001B417F"/>
    <w:rsid w:val="001F089B"/>
    <w:rsid w:val="00357881"/>
    <w:rsid w:val="003C3B67"/>
    <w:rsid w:val="005276D2"/>
    <w:rsid w:val="00621401"/>
    <w:rsid w:val="006430E3"/>
    <w:rsid w:val="0066108A"/>
    <w:rsid w:val="007101F9"/>
    <w:rsid w:val="0079738E"/>
    <w:rsid w:val="00861AD1"/>
    <w:rsid w:val="008714E1"/>
    <w:rsid w:val="00887767"/>
    <w:rsid w:val="00890123"/>
    <w:rsid w:val="008A412F"/>
    <w:rsid w:val="00944E3D"/>
    <w:rsid w:val="0094648A"/>
    <w:rsid w:val="00987BB0"/>
    <w:rsid w:val="009B0FDD"/>
    <w:rsid w:val="00A679C5"/>
    <w:rsid w:val="00B67DCC"/>
    <w:rsid w:val="00B74EB1"/>
    <w:rsid w:val="00CE0D87"/>
    <w:rsid w:val="00D31F0C"/>
    <w:rsid w:val="00E33170"/>
    <w:rsid w:val="00E465EB"/>
    <w:rsid w:val="00E863DC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4</cp:revision>
  <cp:lastPrinted>2024-07-19T12:06:00Z</cp:lastPrinted>
  <dcterms:created xsi:type="dcterms:W3CDTF">2025-07-24T12:21:00Z</dcterms:created>
  <dcterms:modified xsi:type="dcterms:W3CDTF">2025-07-24T12:22:00Z</dcterms:modified>
</cp:coreProperties>
</file>