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89261D" w14:textId="77777777" w:rsidR="00D60E5C" w:rsidRPr="000E3B9D" w:rsidRDefault="00D60E5C" w:rsidP="000E3B9D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0E3B9D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0E3B9D" w:rsidRDefault="00D60E5C" w:rsidP="000E3B9D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0E3B9D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0E3B9D" w:rsidRDefault="002361D4" w:rsidP="000E3B9D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0E3B9D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0E3B9D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0E3B9D" w:rsidRDefault="00DF0D88" w:rsidP="000E3B9D">
      <w:pPr>
        <w:spacing w:after="0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Pr="000E3B9D" w:rsidRDefault="007A4C3B" w:rsidP="000E3B9D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 w:rsidRPr="000E3B9D"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2D304FB7" w14:textId="7CADC60A" w:rsidR="00DB2F69" w:rsidRPr="000E3B9D" w:rsidRDefault="00A77387" w:rsidP="000E3B9D">
      <w:pPr>
        <w:spacing w:after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18</w:t>
      </w:r>
      <w:r w:rsidR="006903E3">
        <w:rPr>
          <w:rFonts w:ascii="Times New Roman" w:eastAsia="Times New Roman" w:hAnsi="Times New Roman"/>
          <w:sz w:val="28"/>
          <w:szCs w:val="28"/>
          <w:lang w:eastAsia="ru-RU"/>
        </w:rPr>
        <w:t xml:space="preserve"> августа</w:t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FF1398" w:rsidRPr="000E3B9D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 w:rsidR="002E5B6B">
        <w:rPr>
          <w:rFonts w:ascii="Times New Roman" w:eastAsia="Times New Roman" w:hAnsi="Times New Roman"/>
          <w:sz w:val="28"/>
          <w:szCs w:val="24"/>
          <w:lang w:eastAsia="ru-RU"/>
        </w:rPr>
        <w:t>15-14</w:t>
      </w:r>
    </w:p>
    <w:p w14:paraId="2FDD019D" w14:textId="77777777" w:rsidR="007A4C3B" w:rsidRPr="000E3B9D" w:rsidRDefault="007A4C3B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Pr="000E3B9D" w:rsidRDefault="002361D4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7E1D912D" w:rsidR="00DF0D88" w:rsidRPr="000E3B9D" w:rsidRDefault="00765C64" w:rsidP="000E3B9D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члена</w:t>
      </w:r>
      <w:r w:rsidRPr="000E3B9D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0E3B9D">
        <w:rPr>
          <w:rFonts w:ascii="Times New Roman" w:hAnsi="Times New Roman"/>
          <w:b/>
          <w:sz w:val="28"/>
          <w:szCs w:val="28"/>
          <w:lang w:eastAsia="ru-RU"/>
        </w:rPr>
        <w:t xml:space="preserve">участковой комиссии избирательного участка, участка референдума № </w:t>
      </w:r>
      <w:r w:rsidR="002E5B6B">
        <w:rPr>
          <w:rFonts w:ascii="Times New Roman" w:hAnsi="Times New Roman"/>
          <w:b/>
          <w:sz w:val="28"/>
          <w:szCs w:val="28"/>
          <w:lang w:eastAsia="ru-RU"/>
        </w:rPr>
        <w:t>1707</w:t>
      </w:r>
      <w:r w:rsidR="00081E6A" w:rsidRPr="000E3B9D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0E3B9D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 города Ростова-на-Дону</w:t>
      </w:r>
      <w:r w:rsidRPr="000E3B9D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Pr="000E3B9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 w:rsidRPr="000E3B9D">
        <w:rPr>
          <w:rFonts w:ascii="Times New Roman" w:eastAsia="Times New Roman" w:hAnsi="Times New Roman"/>
          <w:b/>
          <w:sz w:val="28"/>
          <w:szCs w:val="20"/>
          <w:lang w:eastAsia="ru-RU"/>
        </w:rPr>
        <w:t>решающего голоса вместо выбывшего</w:t>
      </w:r>
    </w:p>
    <w:p w14:paraId="015AE0CC" w14:textId="77777777" w:rsidR="002361D4" w:rsidRPr="000E3B9D" w:rsidRDefault="002361D4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397A7507" w:rsidR="00D60E5C" w:rsidRPr="000E3B9D" w:rsidRDefault="00765C64" w:rsidP="000E3B9D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</w:t>
      </w:r>
      <w:r w:rsidR="00851796" w:rsidRPr="000E3B9D">
        <w:rPr>
          <w:rFonts w:ascii="Times New Roman" w:eastAsia="Times New Roman" w:hAnsi="Times New Roman"/>
          <w:sz w:val="28"/>
          <w:szCs w:val="28"/>
          <w:lang w:bidi="en-US"/>
        </w:rPr>
        <w:t>а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2E5B6B">
        <w:rPr>
          <w:rFonts w:ascii="Times New Roman" w:eastAsia="Times New Roman" w:hAnsi="Times New Roman"/>
          <w:sz w:val="28"/>
          <w:szCs w:val="28"/>
          <w:lang w:bidi="en-US"/>
        </w:rPr>
        <w:t>1707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="00834D6A" w:rsidRPr="000E3B9D">
        <w:rPr>
          <w:rFonts w:ascii="Times New Roman" w:eastAsia="Times New Roman" w:hAnsi="Times New Roman"/>
          <w:sz w:val="28"/>
          <w:szCs w:val="28"/>
          <w:lang w:bidi="en-US"/>
        </w:rPr>
        <w:t>(постановление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</w:t>
      </w:r>
      <w:r w:rsidR="00C80238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района города 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2E5B6B">
        <w:rPr>
          <w:rFonts w:ascii="Times New Roman" w:eastAsia="Times New Roman" w:hAnsi="Times New Roman"/>
          <w:sz w:val="28"/>
          <w:szCs w:val="28"/>
          <w:lang w:bidi="en-US"/>
        </w:rPr>
        <w:t>06</w:t>
      </w:r>
      <w:r w:rsidR="006903E3">
        <w:rPr>
          <w:rFonts w:ascii="Times New Roman" w:eastAsia="Times New Roman" w:hAnsi="Times New Roman"/>
          <w:sz w:val="28"/>
          <w:szCs w:val="28"/>
          <w:lang w:bidi="en-US"/>
        </w:rPr>
        <w:t>.08</w:t>
      </w:r>
      <w:r w:rsidR="00D370C1" w:rsidRPr="000E3B9D">
        <w:rPr>
          <w:rFonts w:ascii="Times New Roman" w:eastAsia="Times New Roman" w:hAnsi="Times New Roman"/>
          <w:sz w:val="28"/>
          <w:szCs w:val="28"/>
          <w:lang w:bidi="en-US"/>
        </w:rPr>
        <w:t>.2026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2E5B6B">
        <w:rPr>
          <w:rFonts w:ascii="Times New Roman" w:eastAsia="Times New Roman" w:hAnsi="Times New Roman"/>
          <w:sz w:val="28"/>
          <w:szCs w:val="28"/>
          <w:lang w:bidi="en-US"/>
        </w:rPr>
        <w:t>№ 12-5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), в соответствии со статьями 22, 27, 29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</w:t>
      </w:r>
      <w:r w:rsidR="00670929" w:rsidRPr="000E3B9D">
        <w:rPr>
          <w:rFonts w:ascii="Times New Roman" w:eastAsia="Times New Roman" w:hAnsi="Times New Roman"/>
          <w:sz w:val="28"/>
          <w:szCs w:val="28"/>
          <w:lang w:bidi="en-US"/>
        </w:rPr>
        <w:br/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№ 111/863-8, </w:t>
      </w:r>
    </w:p>
    <w:p w14:paraId="05A794D1" w14:textId="77777777" w:rsidR="00765D59" w:rsidRPr="000E3B9D" w:rsidRDefault="00765D59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Pr="000E3B9D" w:rsidRDefault="007A4C3B" w:rsidP="000E3B9D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0E3B9D" w:rsidRDefault="007A4C3B" w:rsidP="000E3B9D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0E3B9D" w:rsidRDefault="00DF0D88" w:rsidP="000E3B9D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5376F069" w:rsidR="00591F7C" w:rsidRPr="000E3B9D" w:rsidRDefault="00765C64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ачить член</w:t>
      </w:r>
      <w:r w:rsidR="001658E0" w:rsidRPr="000E3B9D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="00834D6A" w:rsidRPr="000E3B9D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2E5B6B">
        <w:rPr>
          <w:rFonts w:ascii="Times New Roman" w:eastAsia="Times New Roman" w:hAnsi="Times New Roman"/>
          <w:sz w:val="28"/>
          <w:szCs w:val="28"/>
          <w:lang w:eastAsia="ru-RU"/>
        </w:rPr>
        <w:t>1707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 w:rsidRPr="000E3B9D"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 w:rsidRPr="000E3B9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335527E" w14:textId="77777777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140"/>
        <w:gridCol w:w="4819"/>
      </w:tblGrid>
      <w:tr w:rsidR="00312DDD" w:rsidRPr="000E3B9D" w14:paraId="76F60260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 w:rsidRPr="000E3B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851796" w:rsidRPr="000E3B9D" w14:paraId="4A7BC191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6E6C4" w14:textId="7299550B" w:rsidR="00851796" w:rsidRPr="000E3B9D" w:rsidRDefault="00851796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FC192" w14:textId="51CE37E6" w:rsidR="00851796" w:rsidRPr="000E3B9D" w:rsidRDefault="002E5B6B" w:rsidP="000E3B9D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Батов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Алим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Тимурович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1EC1C" w14:textId="2A3C2FBA" w:rsidR="00851796" w:rsidRPr="000E3B9D" w:rsidRDefault="00851796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Собрание избирателей по месту работы</w:t>
            </w:r>
          </w:p>
        </w:tc>
      </w:tr>
    </w:tbl>
    <w:p w14:paraId="51803221" w14:textId="2D99D50C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02D6BBE1" w:rsidR="00765D59" w:rsidRPr="000E3B9D" w:rsidRDefault="00765D59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2E5B6B">
        <w:rPr>
          <w:rFonts w:ascii="Times New Roman" w:eastAsia="Times New Roman" w:hAnsi="Times New Roman"/>
          <w:sz w:val="28"/>
          <w:szCs w:val="28"/>
          <w:lang w:eastAsia="ru-RU"/>
        </w:rPr>
        <w:t>1707</w:t>
      </w:r>
      <w:bookmarkStart w:id="0" w:name="_GoBack"/>
      <w:bookmarkEnd w:id="0"/>
      <w:r w:rsidR="00CC5592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Pr="000E3B9D" w:rsidRDefault="00A249FF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54886870" w:rsidR="00C80238" w:rsidRPr="000E3B9D" w:rsidRDefault="00C80238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</w:t>
      </w:r>
      <w:r w:rsidR="00D370C1" w:rsidRPr="000E3B9D">
        <w:rPr>
          <w:rFonts w:ascii="Times New Roman" w:eastAsia="Times New Roman" w:hAnsi="Times New Roman"/>
          <w:sz w:val="28"/>
          <w:szCs w:val="28"/>
          <w:lang w:eastAsia="ru-RU"/>
        </w:rPr>
        <w:t>Ростова-на-Дону Скачкову О.Т.</w:t>
      </w:r>
    </w:p>
    <w:p w14:paraId="2305479D" w14:textId="77777777" w:rsidR="00292AD8" w:rsidRPr="000E3B9D" w:rsidRDefault="00292AD8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0E3B9D" w:rsidRDefault="00292AD8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0E3B9D" w:rsidRDefault="00292AD8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4F5DD69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055CDF88" w:rsidR="00C80238" w:rsidRPr="000E3B9D" w:rsidRDefault="00C80238" w:rsidP="000E3B9D">
      <w:pPr>
        <w:spacing w:after="0"/>
        <w:jc w:val="center"/>
        <w:rPr>
          <w:rFonts w:ascii="Times New Roman" w:hAnsi="Times New Roman"/>
        </w:rPr>
      </w:pP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Секретарь комиссии</w:t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D370C1"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О.Т. Скачкова</w:t>
      </w:r>
    </w:p>
    <w:p w14:paraId="3B0EB698" w14:textId="30F25758" w:rsidR="00765C64" w:rsidRPr="000E3B9D" w:rsidRDefault="00765C64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RPr="000E3B9D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 w15:restartNumberingAfterBreak="0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05E8A"/>
    <w:rsid w:val="00010AAF"/>
    <w:rsid w:val="000650CF"/>
    <w:rsid w:val="00081E6A"/>
    <w:rsid w:val="000D16E2"/>
    <w:rsid w:val="000E3B9D"/>
    <w:rsid w:val="0014113C"/>
    <w:rsid w:val="00144E86"/>
    <w:rsid w:val="00155E5C"/>
    <w:rsid w:val="001658E0"/>
    <w:rsid w:val="001764C7"/>
    <w:rsid w:val="001A32B3"/>
    <w:rsid w:val="002361D4"/>
    <w:rsid w:val="002420B2"/>
    <w:rsid w:val="00292AD8"/>
    <w:rsid w:val="002E5B6B"/>
    <w:rsid w:val="00312DDD"/>
    <w:rsid w:val="00325947"/>
    <w:rsid w:val="00365309"/>
    <w:rsid w:val="003A067E"/>
    <w:rsid w:val="003A3545"/>
    <w:rsid w:val="00402513"/>
    <w:rsid w:val="004C41E5"/>
    <w:rsid w:val="004C5BA3"/>
    <w:rsid w:val="004F52A4"/>
    <w:rsid w:val="0052016A"/>
    <w:rsid w:val="00591F7C"/>
    <w:rsid w:val="005F3346"/>
    <w:rsid w:val="00670929"/>
    <w:rsid w:val="006730D0"/>
    <w:rsid w:val="006903E3"/>
    <w:rsid w:val="0069369C"/>
    <w:rsid w:val="00725DFD"/>
    <w:rsid w:val="00765C64"/>
    <w:rsid w:val="00765D59"/>
    <w:rsid w:val="007A4C3B"/>
    <w:rsid w:val="007F5357"/>
    <w:rsid w:val="00834D6A"/>
    <w:rsid w:val="00851796"/>
    <w:rsid w:val="0087781A"/>
    <w:rsid w:val="008D7260"/>
    <w:rsid w:val="008F0EC0"/>
    <w:rsid w:val="00907D2B"/>
    <w:rsid w:val="009A540B"/>
    <w:rsid w:val="009D1513"/>
    <w:rsid w:val="00A032F7"/>
    <w:rsid w:val="00A249FF"/>
    <w:rsid w:val="00A51032"/>
    <w:rsid w:val="00A77387"/>
    <w:rsid w:val="00A86E0E"/>
    <w:rsid w:val="00B00D2A"/>
    <w:rsid w:val="00B227EF"/>
    <w:rsid w:val="00B93D4C"/>
    <w:rsid w:val="00C21EB2"/>
    <w:rsid w:val="00C750AA"/>
    <w:rsid w:val="00C80238"/>
    <w:rsid w:val="00CC5592"/>
    <w:rsid w:val="00CE530A"/>
    <w:rsid w:val="00CF1B26"/>
    <w:rsid w:val="00D077FD"/>
    <w:rsid w:val="00D370C1"/>
    <w:rsid w:val="00D60E5C"/>
    <w:rsid w:val="00D72141"/>
    <w:rsid w:val="00DA5AA2"/>
    <w:rsid w:val="00DB2F69"/>
    <w:rsid w:val="00DD30B6"/>
    <w:rsid w:val="00DE35D3"/>
    <w:rsid w:val="00DF0D88"/>
    <w:rsid w:val="00E54151"/>
    <w:rsid w:val="00E9687E"/>
    <w:rsid w:val="00EB5088"/>
    <w:rsid w:val="00EC417E"/>
    <w:rsid w:val="00EC7622"/>
    <w:rsid w:val="00F22CC7"/>
    <w:rsid w:val="00F2314D"/>
    <w:rsid w:val="00F87F69"/>
    <w:rsid w:val="00FA4DF8"/>
    <w:rsid w:val="00FC75F9"/>
    <w:rsid w:val="00FF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  <w15:docId w15:val="{D6F46D07-9AE9-47C7-9377-055676CCC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1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599B3D-4430-400D-8F16-4FCF25F8F9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2</Pages>
  <Words>346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27</cp:revision>
  <cp:lastPrinted>2026-08-18T13:36:00Z</cp:lastPrinted>
  <dcterms:created xsi:type="dcterms:W3CDTF">2023-12-14T10:08:00Z</dcterms:created>
  <dcterms:modified xsi:type="dcterms:W3CDTF">2026-08-18T13:37:00Z</dcterms:modified>
</cp:coreProperties>
</file>