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72E85EB8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9C6141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bookmarkStart w:id="0" w:name="_GoBack"/>
      <w:bookmarkEnd w:id="0"/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63B73191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735F4">
        <w:rPr>
          <w:rFonts w:ascii="Times New Roman" w:hAnsi="Times New Roman" w:cs="Times New Roman"/>
          <w:b/>
          <w:sz w:val="28"/>
          <w:szCs w:val="28"/>
        </w:rPr>
        <w:t>депутатов Ростовской-на-Дону городской Думы восьмого созыва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FA0D7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169</w:t>
      </w:r>
      <w:r w:rsidR="009735F4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367EDF04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FA0D7B">
        <w:rPr>
          <w:szCs w:val="26"/>
        </w:rPr>
        <w:t>е № 169</w:t>
      </w:r>
      <w:r w:rsidR="009735F4">
        <w:rPr>
          <w:szCs w:val="26"/>
        </w:rPr>
        <w:t>1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4221FA5E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9735F4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FA0D7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7CA08DF9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0A4AC9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FA0D7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0A7D5E3F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FA0D7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</w:t>
      </w:r>
      <w:r w:rsidR="009735F4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51C3788D" w14:textId="4C75F11C" w:rsidR="00EC4B70" w:rsidRDefault="003D7BA6" w:rsidP="007F00B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0E7ADECE" w:rsidR="003D7BA6" w:rsidRPr="003D7BA6" w:rsidRDefault="00EC4B70" w:rsidP="00EC4B70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5A8DCB80" w14:textId="29F93073" w:rsidR="003D7BA6" w:rsidRPr="00E9545A" w:rsidRDefault="00AD2498" w:rsidP="00EC4B70">
      <w:pPr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3D7BA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FA0D7B">
        <w:rPr>
          <w:rFonts w:ascii="Times New Roman" w:eastAsia="Times New Roman" w:hAnsi="Times New Roman" w:cs="Times New Roman"/>
          <w:sz w:val="24"/>
          <w:lang w:eastAsia="ru-RU"/>
        </w:rPr>
        <w:t>-4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4096AFCA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EC4B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депутатов Ростовской-на-Дону городской Думы восьмого созыва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FA0D7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169</w:t>
      </w:r>
      <w:r w:rsidR="00EC4B70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48D21B6E" w:rsidR="00E9545A" w:rsidRPr="00CE02AA" w:rsidRDefault="00FA0D7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169</w:t>
            </w:r>
            <w:r w:rsidR="00EC4B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0" w:type="dxa"/>
          </w:tcPr>
          <w:p w14:paraId="24A15E93" w14:textId="24A9653A" w:rsidR="00E9545A" w:rsidRDefault="00FA0D7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2634</w:t>
            </w:r>
          </w:p>
        </w:tc>
        <w:tc>
          <w:tcPr>
            <w:tcW w:w="3509" w:type="dxa"/>
          </w:tcPr>
          <w:p w14:paraId="5DB5FDE0" w14:textId="673AE21C" w:rsidR="00E9545A" w:rsidRDefault="00FA0D7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531C8459" w:rsidR="00E9545A" w:rsidRDefault="00FA0D7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2634</w:t>
            </w:r>
          </w:p>
        </w:tc>
        <w:tc>
          <w:tcPr>
            <w:tcW w:w="3509" w:type="dxa"/>
          </w:tcPr>
          <w:p w14:paraId="79110130" w14:textId="1EAB7547" w:rsidR="00E9545A" w:rsidRDefault="00FA0D7B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A4AC9"/>
    <w:rsid w:val="001E327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0B2"/>
    <w:rsid w:val="007F0229"/>
    <w:rsid w:val="008236B3"/>
    <w:rsid w:val="009735F4"/>
    <w:rsid w:val="009758B0"/>
    <w:rsid w:val="009C6141"/>
    <w:rsid w:val="00AD2498"/>
    <w:rsid w:val="00AE2785"/>
    <w:rsid w:val="00CE02AA"/>
    <w:rsid w:val="00D533ED"/>
    <w:rsid w:val="00E9545A"/>
    <w:rsid w:val="00EC4B70"/>
    <w:rsid w:val="00FA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2021-09-13T11:54:00Z</cp:lastPrinted>
  <dcterms:created xsi:type="dcterms:W3CDTF">2021-09-13T11:02:00Z</dcterms:created>
  <dcterms:modified xsi:type="dcterms:W3CDTF">2025-10-10T07:21:00Z</dcterms:modified>
</cp:coreProperties>
</file>