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48260828" w:rsidR="00357881" w:rsidRDefault="00514773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101F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357881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D172F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357881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6F3970">
        <w:rPr>
          <w:rFonts w:ascii="Times New Roman" w:eastAsia="Times New Roman" w:hAnsi="Times New Roman"/>
          <w:sz w:val="28"/>
          <w:szCs w:val="24"/>
          <w:lang w:eastAsia="ru-RU"/>
        </w:rPr>
        <w:t>11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7506C022" w:rsidR="0017281D" w:rsidRDefault="00FE4BB5" w:rsidP="00ED172F">
      <w:pPr>
        <w:suppressAutoHyphens/>
        <w:spacing w:after="0"/>
        <w:ind w:left="1843" w:right="1840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Ростовской-на-Дону городской Думы </w:t>
      </w:r>
      <w:r w:rsidR="007101F9">
        <w:rPr>
          <w:rFonts w:ascii="Times New Roman" w:eastAsia="Times New Roman" w:hAnsi="Times New Roman"/>
          <w:b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сьмого созыва </w:t>
      </w:r>
      <w:bookmarkStart w:id="0" w:name="_Hlk204691666"/>
      <w:r w:rsidR="00514773">
        <w:rPr>
          <w:rFonts w:ascii="Times New Roman" w:eastAsia="Times New Roman" w:hAnsi="Times New Roman"/>
          <w:b/>
          <w:sz w:val="28"/>
          <w:szCs w:val="28"/>
          <w:lang w:eastAsia="ru-RU"/>
        </w:rPr>
        <w:t>Дунаевой Елизаветы Сергеевны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End w:id="0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Ворошиловскому избирательному округу № </w:t>
      </w:r>
      <w:r w:rsidR="00096856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5450DAE6" w:rsidR="0017281D" w:rsidRDefault="0017281D" w:rsidP="00256DC3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во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сьмого созыва </w:t>
      </w:r>
      <w:r w:rsidR="00514773">
        <w:rPr>
          <w:rFonts w:ascii="Times New Roman" w:eastAsia="Times New Roman" w:hAnsi="Times New Roman"/>
          <w:bCs/>
          <w:sz w:val="28"/>
          <w:szCs w:val="28"/>
          <w:lang w:eastAsia="ru-RU"/>
        </w:rPr>
        <w:t>Дунаевой Елизаветы Сергеевны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096856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й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</w:t>
      </w:r>
      <w:r w:rsidR="00ED172F" w:rsidRP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</w:t>
      </w:r>
      <w:r w:rsidR="00ED172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1477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«НОВЫЕ ЛЮДИ»</w:t>
      </w:r>
      <w:r w:rsid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по Ворошиловскому 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избирательному округу № </w:t>
      </w:r>
      <w:r w:rsidR="00096856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1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256DC3" w:rsidRPr="00256DC3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101F9" w:rsidRPr="007101F9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292835B3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514773">
        <w:rPr>
          <w:rFonts w:ascii="Times New Roman" w:eastAsia="Times New Roman" w:hAnsi="Times New Roman"/>
          <w:bCs/>
          <w:sz w:val="28"/>
          <w:szCs w:val="28"/>
          <w:lang w:eastAsia="ru-RU"/>
        </w:rPr>
        <w:t>Дунаеву Елизавету Сергеевну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199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514773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род занятий </w:t>
      </w:r>
      <w:r w:rsidR="00256DC3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физическое лицо, применяющее специальный налоговый режим «Налог на профессиональный доход»</w:t>
      </w:r>
      <w:r w:rsidR="00256DC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96856">
        <w:rPr>
          <w:rFonts w:ascii="Times New Roman" w:eastAsia="Times New Roman" w:hAnsi="Times New Roman"/>
          <w:color w:val="EE0000"/>
          <w:sz w:val="28"/>
          <w:szCs w:val="28"/>
          <w:lang w:eastAsia="ru-RU"/>
        </w:rPr>
        <w:t xml:space="preserve">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="0009685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6F3970" w:rsidRPr="00ED172F">
        <w:rPr>
          <w:rFonts w:ascii="Times New Roman" w:eastAsia="Times New Roman" w:hAnsi="Times New Roman"/>
          <w:sz w:val="28"/>
          <w:szCs w:val="28"/>
          <w:lang w:eastAsia="ru-RU"/>
        </w:rPr>
        <w:t>егиональным отделением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</w:t>
      </w:r>
      <w:r w:rsidR="006F3970" w:rsidRPr="00ED172F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</w:t>
      </w:r>
      <w:r w:rsidR="006F397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«НОВЫЕ ЛЮДИ»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4B48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избирательному округу № </w:t>
      </w:r>
      <w:r w:rsidR="00C9623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1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2A2F0AD6" w:rsidR="005276D2" w:rsidRPr="00E15125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512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Дата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01 августа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5 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7101F9" w:rsidRPr="00E1512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276D2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, время регистрации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="0094648A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</w:t>
      </w:r>
      <w:r w:rsidR="006F3970">
        <w:rPr>
          <w:rFonts w:ascii="Times New Roman" w:eastAsia="Times New Roman" w:hAnsi="Times New Roman"/>
          <w:sz w:val="28"/>
          <w:szCs w:val="28"/>
          <w:lang w:eastAsia="ru-RU"/>
        </w:rPr>
        <w:t>40</w:t>
      </w:r>
      <w:r w:rsidR="0017281D" w:rsidRPr="00E15125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580F3965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Скачкову О.Т.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DA093B0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7101F9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О.Т. Скачкова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8A"/>
    <w:rsid w:val="000343C4"/>
    <w:rsid w:val="00096856"/>
    <w:rsid w:val="000E4E61"/>
    <w:rsid w:val="00154B48"/>
    <w:rsid w:val="001647D8"/>
    <w:rsid w:val="0017281D"/>
    <w:rsid w:val="001F089B"/>
    <w:rsid w:val="00205AFC"/>
    <w:rsid w:val="00256DC3"/>
    <w:rsid w:val="00357881"/>
    <w:rsid w:val="0038338B"/>
    <w:rsid w:val="003C3B67"/>
    <w:rsid w:val="004203C2"/>
    <w:rsid w:val="00461FB2"/>
    <w:rsid w:val="00514773"/>
    <w:rsid w:val="005276D2"/>
    <w:rsid w:val="005F2B70"/>
    <w:rsid w:val="00621401"/>
    <w:rsid w:val="006430E3"/>
    <w:rsid w:val="00656803"/>
    <w:rsid w:val="0066108A"/>
    <w:rsid w:val="006D16CC"/>
    <w:rsid w:val="006F3970"/>
    <w:rsid w:val="00707F57"/>
    <w:rsid w:val="007101F9"/>
    <w:rsid w:val="00712A5D"/>
    <w:rsid w:val="0079738E"/>
    <w:rsid w:val="007F0F17"/>
    <w:rsid w:val="00861AD1"/>
    <w:rsid w:val="008714E1"/>
    <w:rsid w:val="00887767"/>
    <w:rsid w:val="00890123"/>
    <w:rsid w:val="00944E3D"/>
    <w:rsid w:val="009460F7"/>
    <w:rsid w:val="0094648A"/>
    <w:rsid w:val="0098309C"/>
    <w:rsid w:val="00987BB0"/>
    <w:rsid w:val="009B0FDD"/>
    <w:rsid w:val="009B28BD"/>
    <w:rsid w:val="00A679C5"/>
    <w:rsid w:val="00B74EB1"/>
    <w:rsid w:val="00C9623D"/>
    <w:rsid w:val="00D23FDA"/>
    <w:rsid w:val="00D31F0C"/>
    <w:rsid w:val="00DF3472"/>
    <w:rsid w:val="00E15125"/>
    <w:rsid w:val="00E33170"/>
    <w:rsid w:val="00E667C2"/>
    <w:rsid w:val="00E863DC"/>
    <w:rsid w:val="00ED172F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4</cp:revision>
  <cp:lastPrinted>2025-08-01T10:36:00Z</cp:lastPrinted>
  <dcterms:created xsi:type="dcterms:W3CDTF">2025-07-31T12:13:00Z</dcterms:created>
  <dcterms:modified xsi:type="dcterms:W3CDTF">2025-08-01T10:36:00Z</dcterms:modified>
</cp:coreProperties>
</file>