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379F" w14:textId="77777777" w:rsidR="003124F7" w:rsidRDefault="003124F7" w:rsidP="00C73A2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EE75419" wp14:editId="5B920AC9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BFAF" w14:textId="77777777" w:rsidR="003124F7" w:rsidRPr="00E33AE5" w:rsidRDefault="003124F7" w:rsidP="00C73A2C">
      <w:pPr>
        <w:pStyle w:val="a8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AC645C9" w14:textId="77777777" w:rsidR="003124F7" w:rsidRPr="00E33AE5" w:rsidRDefault="003124F7" w:rsidP="00C73A2C">
      <w:pPr>
        <w:pStyle w:val="a8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370061D" w14:textId="77777777" w:rsidR="003124F7" w:rsidRDefault="003124F7" w:rsidP="00C73A2C">
      <w:pPr>
        <w:jc w:val="center"/>
        <w:rPr>
          <w:b/>
          <w:bCs/>
          <w:spacing w:val="20"/>
          <w:sz w:val="28"/>
          <w:szCs w:val="28"/>
        </w:rPr>
      </w:pPr>
    </w:p>
    <w:p w14:paraId="4BA7550F" w14:textId="77777777" w:rsidR="003124F7" w:rsidRDefault="003124F7" w:rsidP="00C73A2C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6D770813" w14:textId="5045DAB3" w:rsidR="003124F7" w:rsidRDefault="00DD6B4D" w:rsidP="00C73A2C">
      <w:pPr>
        <w:jc w:val="center"/>
        <w:rPr>
          <w:sz w:val="28"/>
        </w:rPr>
      </w:pPr>
      <w:r>
        <w:rPr>
          <w:sz w:val="28"/>
          <w:szCs w:val="28"/>
        </w:rPr>
        <w:t>20 июня</w:t>
      </w:r>
      <w:r w:rsidR="003124F7" w:rsidRPr="007E0553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="003124F7" w:rsidRPr="007E0553">
        <w:rPr>
          <w:sz w:val="28"/>
          <w:szCs w:val="28"/>
        </w:rPr>
        <w:t xml:space="preserve"> г</w:t>
      </w:r>
      <w:r w:rsidR="003124F7">
        <w:rPr>
          <w:sz w:val="28"/>
          <w:szCs w:val="28"/>
        </w:rPr>
        <w:t>ода</w:t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 w:rsidR="003124F7">
        <w:rPr>
          <w:sz w:val="28"/>
          <w:szCs w:val="28"/>
        </w:rPr>
        <w:tab/>
      </w:r>
      <w:r>
        <w:rPr>
          <w:sz w:val="28"/>
        </w:rPr>
        <w:t>№ 82</w:t>
      </w:r>
      <w:r w:rsidR="003124F7">
        <w:rPr>
          <w:sz w:val="28"/>
        </w:rPr>
        <w:t>-</w:t>
      </w:r>
      <w:r w:rsidR="008B0121">
        <w:rPr>
          <w:sz w:val="28"/>
        </w:rPr>
        <w:t>3</w:t>
      </w:r>
    </w:p>
    <w:p w14:paraId="0A7DA2C3" w14:textId="77777777" w:rsidR="003124F7" w:rsidRPr="00CF76A0" w:rsidRDefault="003124F7" w:rsidP="00C73A2C">
      <w:pPr>
        <w:jc w:val="center"/>
        <w:rPr>
          <w:sz w:val="28"/>
        </w:rPr>
      </w:pPr>
      <w:r w:rsidRPr="00CF76A0">
        <w:rPr>
          <w:sz w:val="28"/>
        </w:rPr>
        <w:t>г</w:t>
      </w:r>
      <w:r>
        <w:rPr>
          <w:sz w:val="28"/>
        </w:rPr>
        <w:t>ород</w:t>
      </w:r>
      <w:r w:rsidRPr="00CF76A0">
        <w:rPr>
          <w:sz w:val="28"/>
        </w:rPr>
        <w:t xml:space="preserve"> Ростов-на-Дону</w:t>
      </w:r>
    </w:p>
    <w:p w14:paraId="10D9CF03" w14:textId="77777777" w:rsidR="003124F7" w:rsidRDefault="003124F7" w:rsidP="00C73A2C">
      <w:pPr>
        <w:jc w:val="center"/>
        <w:rPr>
          <w:b/>
          <w:bCs/>
        </w:rPr>
      </w:pPr>
    </w:p>
    <w:p w14:paraId="5879A993" w14:textId="77777777" w:rsidR="00B2025A" w:rsidRPr="000E30B7" w:rsidRDefault="00B2025A" w:rsidP="00C73A2C">
      <w:pPr>
        <w:ind w:left="2268" w:right="2267"/>
        <w:jc w:val="both"/>
        <w:rPr>
          <w:b/>
          <w:bCs/>
          <w:sz w:val="28"/>
          <w:szCs w:val="28"/>
        </w:rPr>
      </w:pPr>
      <w:r w:rsidRPr="00A034B2">
        <w:rPr>
          <w:b/>
          <w:sz w:val="28"/>
        </w:rPr>
        <w:t xml:space="preserve">Об избрании заместителя председателя </w:t>
      </w:r>
      <w:r>
        <w:rPr>
          <w:b/>
          <w:sz w:val="28"/>
        </w:rPr>
        <w:t>Т</w:t>
      </w:r>
      <w:r w:rsidRPr="00A034B2">
        <w:rPr>
          <w:b/>
          <w:sz w:val="28"/>
        </w:rPr>
        <w:t>ерриториальной избирательной комиссии</w:t>
      </w:r>
      <w:r>
        <w:rPr>
          <w:b/>
          <w:sz w:val="28"/>
        </w:rPr>
        <w:t xml:space="preserve"> Ворошиловского района города Ростова-на-Дону</w:t>
      </w:r>
    </w:p>
    <w:p w14:paraId="6F20CEAC" w14:textId="77777777" w:rsidR="00B2025A" w:rsidRDefault="00B2025A" w:rsidP="00C73A2C">
      <w:pPr>
        <w:ind w:firstLine="851"/>
        <w:jc w:val="both"/>
        <w:rPr>
          <w:sz w:val="28"/>
          <w:szCs w:val="28"/>
        </w:rPr>
      </w:pPr>
    </w:p>
    <w:p w14:paraId="58CA7DE7" w14:textId="732785F8" w:rsidR="008B0121" w:rsidRDefault="009F020E" w:rsidP="00C73A2C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B2025A">
        <w:rPr>
          <w:sz w:val="28"/>
          <w:szCs w:val="28"/>
        </w:rPr>
        <w:t>3</w:t>
      </w:r>
      <w:r>
        <w:rPr>
          <w:sz w:val="28"/>
          <w:szCs w:val="28"/>
        </w:rPr>
        <w:t xml:space="preserve"> заседания счетной комиссии по выборам заместителя председателя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 и 13 статьи 28 </w:t>
      </w:r>
      <w:r w:rsidRPr="00FA2DE7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14:paraId="7EB92B42" w14:textId="77777777" w:rsidR="008B0121" w:rsidRDefault="008B0121" w:rsidP="00C73A2C">
      <w:pPr>
        <w:ind w:firstLine="851"/>
        <w:jc w:val="both"/>
        <w:rPr>
          <w:sz w:val="28"/>
          <w:szCs w:val="28"/>
        </w:rPr>
      </w:pPr>
    </w:p>
    <w:p w14:paraId="35DCC256" w14:textId="77777777" w:rsidR="008B0121" w:rsidRDefault="008B0121" w:rsidP="00C73A2C">
      <w:pPr>
        <w:suppressAutoHyphens/>
        <w:ind w:firstLine="708"/>
        <w:jc w:val="center"/>
        <w:rPr>
          <w:sz w:val="28"/>
          <w:szCs w:val="28"/>
        </w:rPr>
      </w:pPr>
      <w:r>
        <w:rPr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>
        <w:rPr>
          <w:sz w:val="28"/>
          <w:szCs w:val="28"/>
        </w:rPr>
        <w:t>:</w:t>
      </w:r>
    </w:p>
    <w:p w14:paraId="4D1CBD5F" w14:textId="77777777" w:rsidR="008B0121" w:rsidRDefault="008B0121" w:rsidP="00C73A2C">
      <w:pPr>
        <w:suppressAutoHyphens/>
        <w:ind w:firstLine="708"/>
        <w:jc w:val="center"/>
        <w:rPr>
          <w:sz w:val="28"/>
          <w:szCs w:val="28"/>
        </w:rPr>
      </w:pPr>
    </w:p>
    <w:p w14:paraId="6F61C3D2" w14:textId="2974839C" w:rsidR="009F020E" w:rsidRDefault="009F020E" w:rsidP="00C73A2C">
      <w:pPr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 w:rsidR="00B2025A"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 w:rsidRPr="0049131F">
        <w:rPr>
          <w:sz w:val="28"/>
          <w:szCs w:val="28"/>
        </w:rPr>
        <w:t>.</w:t>
      </w:r>
    </w:p>
    <w:p w14:paraId="14A23CEA" w14:textId="75E9B9AE" w:rsidR="009F020E" w:rsidRDefault="009F020E" w:rsidP="00C73A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заместителя председателя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8E0798">
        <w:rPr>
          <w:sz w:val="28"/>
          <w:szCs w:val="28"/>
        </w:rPr>
        <w:t>Волохова Михаила Владимировича</w:t>
      </w:r>
      <w:r>
        <w:rPr>
          <w:sz w:val="28"/>
          <w:szCs w:val="28"/>
        </w:rPr>
        <w:t xml:space="preserve"> на срок полномочий комиссии.</w:t>
      </w:r>
    </w:p>
    <w:p w14:paraId="7509A68A" w14:textId="46BB4618" w:rsidR="00C73A2C" w:rsidRDefault="00C73A2C" w:rsidP="00C73A2C">
      <w:pPr>
        <w:ind w:firstLine="709"/>
        <w:jc w:val="both"/>
        <w:rPr>
          <w:sz w:val="28"/>
          <w:szCs w:val="28"/>
        </w:rPr>
      </w:pPr>
      <w:bookmarkStart w:id="0" w:name="_Hlk201654999"/>
      <w:r>
        <w:rPr>
          <w:sz w:val="28"/>
          <w:szCs w:val="28"/>
        </w:rPr>
        <w:t>3</w:t>
      </w:r>
      <w:r w:rsidRPr="00C73A2C">
        <w:rPr>
          <w:sz w:val="28"/>
          <w:szCs w:val="28"/>
        </w:rPr>
        <w:t>.</w:t>
      </w:r>
      <w:r w:rsidRPr="00C73A2C">
        <w:rPr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F078698" w14:textId="696EA0B6" w:rsidR="000A3A36" w:rsidRDefault="00C73A2C" w:rsidP="00C73A2C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F020E">
        <w:rPr>
          <w:sz w:val="28"/>
          <w:szCs w:val="28"/>
        </w:rPr>
        <w:t xml:space="preserve">. </w:t>
      </w:r>
      <w:r w:rsidR="000A3A36" w:rsidRPr="000A3A36">
        <w:rPr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3FC016B9" w14:textId="64B75310" w:rsidR="00C73A2C" w:rsidRPr="000A3A36" w:rsidRDefault="00C73A2C" w:rsidP="00C73A2C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C73A2C">
        <w:t xml:space="preserve"> </w:t>
      </w:r>
      <w:r w:rsidRPr="00C73A2C">
        <w:rPr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Виктора Александровича.</w:t>
      </w:r>
    </w:p>
    <w:bookmarkEnd w:id="0"/>
    <w:p w14:paraId="1D064D01" w14:textId="77777777" w:rsidR="00C73A2C" w:rsidRDefault="00C73A2C" w:rsidP="00C73A2C">
      <w:pPr>
        <w:pStyle w:val="20"/>
        <w:ind w:firstLine="0"/>
        <w:jc w:val="both"/>
      </w:pPr>
    </w:p>
    <w:p w14:paraId="4986CA1A" w14:textId="77777777" w:rsidR="00B2025A" w:rsidRDefault="00B2025A" w:rsidP="00C73A2C">
      <w:pPr>
        <w:pStyle w:val="20"/>
        <w:ind w:firstLine="0"/>
        <w:jc w:val="both"/>
      </w:pPr>
    </w:p>
    <w:p w14:paraId="51054827" w14:textId="4F1E1357" w:rsidR="00B34833" w:rsidRDefault="00B34833" w:rsidP="00C73A2C">
      <w:pPr>
        <w:pStyle w:val="20"/>
        <w:ind w:firstLine="0"/>
        <w:jc w:val="both"/>
      </w:pPr>
      <w:r>
        <w:t>Председатель комиссии</w:t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515E04">
        <w:t xml:space="preserve">         </w:t>
      </w:r>
      <w:r w:rsidR="00F055F8">
        <w:t xml:space="preserve">В.А. Колупаев </w:t>
      </w:r>
    </w:p>
    <w:p w14:paraId="3DC79206" w14:textId="77777777" w:rsidR="00C73A2C" w:rsidRDefault="00C73A2C" w:rsidP="00C73A2C"/>
    <w:p w14:paraId="5EC266D1" w14:textId="77777777" w:rsidR="00B2025A" w:rsidRDefault="00B2025A" w:rsidP="00C73A2C"/>
    <w:p w14:paraId="4C83A549" w14:textId="19138697" w:rsidR="00B34833" w:rsidRDefault="003745CD" w:rsidP="00C73A2C">
      <w:pPr>
        <w:jc w:val="both"/>
      </w:pPr>
      <w:r>
        <w:rPr>
          <w:sz w:val="28"/>
        </w:rPr>
        <w:t>Секретарь заседания</w:t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B2025A">
        <w:rPr>
          <w:sz w:val="28"/>
        </w:rPr>
        <w:tab/>
      </w:r>
      <w:r w:rsidR="00DD6B4D">
        <w:rPr>
          <w:sz w:val="28"/>
        </w:rPr>
        <w:t>О.Т. Скачкова</w:t>
      </w:r>
    </w:p>
    <w:sectPr w:rsidR="00B34833" w:rsidSect="00B2025A">
      <w:headerReference w:type="even" r:id="rId8"/>
      <w:headerReference w:type="default" r:id="rId9"/>
      <w:pgSz w:w="11907" w:h="16840"/>
      <w:pgMar w:top="567" w:right="851" w:bottom="85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49A0" w14:textId="77777777" w:rsidR="00997118" w:rsidRDefault="00997118">
      <w:r>
        <w:separator/>
      </w:r>
    </w:p>
  </w:endnote>
  <w:endnote w:type="continuationSeparator" w:id="0">
    <w:p w14:paraId="03D9E42B" w14:textId="77777777"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8FF9" w14:textId="77777777" w:rsidR="00997118" w:rsidRDefault="00997118">
      <w:r>
        <w:separator/>
      </w:r>
    </w:p>
  </w:footnote>
  <w:footnote w:type="continuationSeparator" w:id="0">
    <w:p w14:paraId="5D3C8120" w14:textId="77777777"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CCBD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B6E4068" w14:textId="77777777"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D4D2F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14:paraId="2546D034" w14:textId="77777777"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 w16cid:durableId="1400715766">
    <w:abstractNumId w:val="5"/>
  </w:num>
  <w:num w:numId="2" w16cid:durableId="532810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2589621">
    <w:abstractNumId w:val="6"/>
  </w:num>
  <w:num w:numId="4" w16cid:durableId="700788969">
    <w:abstractNumId w:val="4"/>
  </w:num>
  <w:num w:numId="5" w16cid:durableId="430661836">
    <w:abstractNumId w:val="0"/>
  </w:num>
  <w:num w:numId="6" w16cid:durableId="1892183947">
    <w:abstractNumId w:val="2"/>
  </w:num>
  <w:num w:numId="7" w16cid:durableId="105588753">
    <w:abstractNumId w:val="1"/>
  </w:num>
  <w:num w:numId="8" w16cid:durableId="1035812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06747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3A36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302229"/>
    <w:rsid w:val="00302499"/>
    <w:rsid w:val="003124F7"/>
    <w:rsid w:val="0031681A"/>
    <w:rsid w:val="00327499"/>
    <w:rsid w:val="00330473"/>
    <w:rsid w:val="00347555"/>
    <w:rsid w:val="003478C0"/>
    <w:rsid w:val="00352A5B"/>
    <w:rsid w:val="0037062A"/>
    <w:rsid w:val="003745CD"/>
    <w:rsid w:val="00381E6F"/>
    <w:rsid w:val="003A0CAF"/>
    <w:rsid w:val="003B3286"/>
    <w:rsid w:val="003C029D"/>
    <w:rsid w:val="003E1D48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94F3B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0121"/>
    <w:rsid w:val="008B1C0E"/>
    <w:rsid w:val="008C21F2"/>
    <w:rsid w:val="008C61F5"/>
    <w:rsid w:val="008D5789"/>
    <w:rsid w:val="008E0798"/>
    <w:rsid w:val="008E55DD"/>
    <w:rsid w:val="008F13A1"/>
    <w:rsid w:val="008F2CF4"/>
    <w:rsid w:val="00900D6D"/>
    <w:rsid w:val="00904576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94748"/>
    <w:rsid w:val="00AA27DE"/>
    <w:rsid w:val="00AB1BD1"/>
    <w:rsid w:val="00AD0AAE"/>
    <w:rsid w:val="00AD3265"/>
    <w:rsid w:val="00AE31F1"/>
    <w:rsid w:val="00AF0B2D"/>
    <w:rsid w:val="00AF25EE"/>
    <w:rsid w:val="00B2025A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73A2C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D6B4D"/>
    <w:rsid w:val="00DE7CA8"/>
    <w:rsid w:val="00E12BAA"/>
    <w:rsid w:val="00E313A5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7F61"/>
    <w:rsid w:val="00F947E4"/>
    <w:rsid w:val="00FA1E46"/>
    <w:rsid w:val="00FC1407"/>
    <w:rsid w:val="00FC4FE3"/>
    <w:rsid w:val="00FD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EAC35"/>
  <w15:docId w15:val="{3D0BEE99-574C-4BC0-B596-90EE9BA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8">
    <w:name w:val="No Spacing"/>
    <w:uiPriority w:val="1"/>
    <w:qFormat/>
    <w:rsid w:val="003124F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Администратор</cp:lastModifiedBy>
  <cp:revision>10</cp:revision>
  <cp:lastPrinted>2025-06-24T07:55:00Z</cp:lastPrinted>
  <dcterms:created xsi:type="dcterms:W3CDTF">2021-01-14T08:44:00Z</dcterms:created>
  <dcterms:modified xsi:type="dcterms:W3CDTF">2025-06-24T07:58:00Z</dcterms:modified>
</cp:coreProperties>
</file>