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7057F" w14:textId="77777777" w:rsidR="001C590D" w:rsidRPr="00311165" w:rsidRDefault="001C590D" w:rsidP="008209A9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E3720" w14:textId="77777777" w:rsidR="00840A48" w:rsidRPr="00420364" w:rsidRDefault="00840A48" w:rsidP="008209A9">
      <w:pPr>
        <w:pStyle w:val="a5"/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4A557CA6" w14:textId="21F32CD0" w:rsidR="00840A48" w:rsidRPr="00420364" w:rsidRDefault="00840A48" w:rsidP="008209A9">
      <w:pPr>
        <w:pStyle w:val="a5"/>
        <w:pBdr>
          <w:bottom w:val="double" w:sz="4" w:space="1" w:color="auto"/>
        </w:pBdr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4C9BC4B8" w14:textId="77777777" w:rsidR="00840A48" w:rsidRDefault="00840A48" w:rsidP="008209A9">
      <w:pPr>
        <w:pStyle w:val="a5"/>
        <w:spacing w:line="276" w:lineRule="auto"/>
        <w:ind w:right="175"/>
        <w:rPr>
          <w:spacing w:val="20"/>
          <w:szCs w:val="28"/>
        </w:rPr>
      </w:pPr>
    </w:p>
    <w:p w14:paraId="27F1C9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5677A56A" w:rsidR="001C590D" w:rsidRDefault="0026593F" w:rsidP="008209A9">
      <w:pPr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0F2BA3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75CA6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0F2BA3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0E06AF">
        <w:rPr>
          <w:rFonts w:ascii="Times New Roman" w:eastAsia="Times New Roman" w:hAnsi="Times New Roman"/>
          <w:sz w:val="28"/>
          <w:szCs w:val="24"/>
          <w:lang w:eastAsia="ru-RU"/>
        </w:rPr>
        <w:t>7</w:t>
      </w:r>
    </w:p>
    <w:p w14:paraId="74282675" w14:textId="77777777" w:rsidR="001C590D" w:rsidRDefault="001C590D" w:rsidP="008209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1B825B11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открыти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специального избирательного счета кандидат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 депутаты Ростовской-на-Дону городской Думы 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сьмого созыва, выдвинуто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0E06A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</w:t>
      </w:r>
      <w:r w:rsidR="00054AE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</w:r>
      <w:bookmarkStart w:id="0" w:name="_Hlk204194851"/>
      <w:r w:rsidR="000E06A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Попковой Татьяны Александровны</w:t>
      </w:r>
      <w:bookmarkEnd w:id="0"/>
    </w:p>
    <w:p w14:paraId="024BA7AA" w14:textId="77777777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7DCF2196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 </w:t>
      </w:r>
      <w:r w:rsidR="000E06AF" w:rsidRPr="000E06AF">
        <w:rPr>
          <w:rFonts w:ascii="Times New Roman" w:eastAsia="Times New Roman" w:hAnsi="Times New Roman"/>
          <w:sz w:val="28"/>
          <w:szCs w:val="28"/>
          <w:lang w:eastAsia="ru-RU"/>
        </w:rPr>
        <w:t>Попковой Татьян</w:t>
      </w:r>
      <w:r w:rsidR="000E06AF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="000E06AF" w:rsidRPr="000E06AF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Александровн</w:t>
      </w:r>
      <w:r w:rsidR="000E06AF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частями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</w:t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532484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14:paraId="630E4A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8209A9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999711" w14:textId="12A57D2E" w:rsidR="00A20F72" w:rsidRDefault="001C590D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Разрешить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 </w:t>
      </w:r>
      <w:r w:rsidR="000E06AF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0E06AF" w:rsidRPr="000E06AF">
        <w:rPr>
          <w:rFonts w:ascii="Times New Roman" w:eastAsia="Times New Roman" w:hAnsi="Times New Roman"/>
          <w:sz w:val="28"/>
          <w:szCs w:val="28"/>
          <w:lang w:eastAsia="ru-RU"/>
        </w:rPr>
        <w:t>Попковой Татьян</w:t>
      </w:r>
      <w:r w:rsidR="000E06AF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0E06AF" w:rsidRPr="000E06AF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Александровн</w:t>
      </w:r>
      <w:r w:rsidR="000E06AF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0E06AF" w:rsidRPr="000E06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 w:rsidR="000E06AF" w:rsidRPr="000E06A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616612476880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 w:rsidR="009D2A8C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E75CA6">
        <w:rPr>
          <w:rFonts w:ascii="Times New Roman" w:hAnsi="Times New Roman"/>
          <w:sz w:val="28"/>
          <w:szCs w:val="28"/>
        </w:rPr>
        <w:t>363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A20F72" w:rsidRPr="00FE1846">
        <w:rPr>
          <w:rFonts w:ascii="Times New Roman" w:hAnsi="Times New Roman"/>
          <w:sz w:val="28"/>
          <w:szCs w:val="28"/>
        </w:rPr>
        <w:t>3440</w:t>
      </w:r>
      <w:r w:rsidR="00E75CA6">
        <w:rPr>
          <w:rFonts w:ascii="Times New Roman" w:hAnsi="Times New Roman"/>
          <w:sz w:val="28"/>
          <w:szCs w:val="28"/>
        </w:rPr>
        <w:t>92</w:t>
      </w:r>
      <w:r w:rsidR="00A20F72" w:rsidRPr="00FE1846">
        <w:rPr>
          <w:rFonts w:ascii="Times New Roman" w:hAnsi="Times New Roman"/>
          <w:sz w:val="28"/>
          <w:szCs w:val="28"/>
        </w:rPr>
        <w:t>, г</w:t>
      </w:r>
      <w:r w:rsidR="00E75CA6">
        <w:rPr>
          <w:rFonts w:ascii="Times New Roman" w:hAnsi="Times New Roman"/>
          <w:sz w:val="28"/>
          <w:szCs w:val="28"/>
        </w:rPr>
        <w:t>.</w:t>
      </w:r>
      <w:r w:rsidR="00A20F72" w:rsidRPr="00FE1846">
        <w:rPr>
          <w:rFonts w:ascii="Times New Roman" w:hAnsi="Times New Roman"/>
          <w:sz w:val="28"/>
          <w:szCs w:val="28"/>
        </w:rPr>
        <w:t>Ростов-на-Дону,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2A2F6B" w:rsidRPr="002A2F6B">
        <w:rPr>
          <w:rFonts w:ascii="Times New Roman" w:hAnsi="Times New Roman"/>
          <w:sz w:val="28"/>
          <w:szCs w:val="28"/>
        </w:rPr>
        <w:t>ул</w:t>
      </w:r>
      <w:r w:rsidR="00E75CA6">
        <w:rPr>
          <w:rFonts w:ascii="Times New Roman" w:hAnsi="Times New Roman"/>
          <w:sz w:val="28"/>
          <w:szCs w:val="28"/>
        </w:rPr>
        <w:t>.Волков</w:t>
      </w:r>
      <w:r w:rsidR="002A2F6B" w:rsidRPr="002A2F6B">
        <w:rPr>
          <w:rFonts w:ascii="Times New Roman" w:hAnsi="Times New Roman"/>
          <w:sz w:val="28"/>
          <w:szCs w:val="28"/>
        </w:rPr>
        <w:t>а, д</w:t>
      </w:r>
      <w:r w:rsidR="00E75CA6">
        <w:rPr>
          <w:rFonts w:ascii="Times New Roman" w:hAnsi="Times New Roman"/>
          <w:sz w:val="28"/>
          <w:szCs w:val="28"/>
        </w:rPr>
        <w:t>.9«Б»</w:t>
      </w:r>
      <w:r w:rsidR="002A2F6B" w:rsidRPr="002A2F6B">
        <w:rPr>
          <w:rFonts w:ascii="Times New Roman" w:hAnsi="Times New Roman"/>
          <w:sz w:val="28"/>
          <w:szCs w:val="28"/>
        </w:rPr>
        <w:t>.</w:t>
      </w:r>
    </w:p>
    <w:p w14:paraId="30F39A03" w14:textId="1B4976F1" w:rsidR="00E75CA6" w:rsidRDefault="00E75CA6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75CA6"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0E06AF" w:rsidRPr="000E06AF">
        <w:rPr>
          <w:rFonts w:ascii="Times New Roman" w:hAnsi="Times New Roman"/>
          <w:sz w:val="28"/>
          <w:szCs w:val="28"/>
        </w:rPr>
        <w:t>Попковой Татьяны Александровны</w:t>
      </w:r>
      <w:r w:rsidRPr="00E75CA6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B913FE">
        <w:rPr>
          <w:rFonts w:ascii="Times New Roman" w:hAnsi="Times New Roman"/>
          <w:sz w:val="28"/>
          <w:szCs w:val="28"/>
        </w:rPr>
        <w:t>9 (девять)</w:t>
      </w:r>
      <w:r w:rsidRPr="00E75CA6">
        <w:rPr>
          <w:rFonts w:ascii="Times New Roman" w:hAnsi="Times New Roman"/>
          <w:sz w:val="28"/>
          <w:szCs w:val="28"/>
        </w:rPr>
        <w:t xml:space="preserve">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</w:t>
      </w:r>
      <w:r w:rsidRPr="00E75CA6">
        <w:rPr>
          <w:rFonts w:ascii="Times New Roman" w:hAnsi="Times New Roman"/>
          <w:sz w:val="28"/>
          <w:szCs w:val="28"/>
        </w:rPr>
        <w:lastRenderedPageBreak/>
        <w:t>вышеуказанного предельного размера расходования средств избирательного фонда кандидата.</w:t>
      </w:r>
    </w:p>
    <w:p w14:paraId="192828AF" w14:textId="6EE48CD3" w:rsidR="001C590D" w:rsidRDefault="00B913FE" w:rsidP="008209A9">
      <w:pPr>
        <w:spacing w:after="0"/>
        <w:ind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3. Выдать копию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0E06AF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C590D"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0E06AF" w:rsidRPr="000E06AF">
        <w:rPr>
          <w:rFonts w:ascii="Times New Roman" w:eastAsia="Times New Roman" w:hAnsi="Times New Roman"/>
          <w:sz w:val="28"/>
          <w:szCs w:val="28"/>
          <w:lang w:eastAsia="ru-RU"/>
        </w:rPr>
        <w:t>Попковой Татьян</w:t>
      </w:r>
      <w:r w:rsidR="000E06AF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0E06AF" w:rsidRPr="000E06AF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Александровн</w:t>
      </w:r>
      <w:r w:rsidR="000E06AF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C590D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14:paraId="34AD7474" w14:textId="479E3F49" w:rsidR="001C590D" w:rsidRDefault="00B913FE" w:rsidP="008209A9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6890E16E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Волохова М.В.</w:t>
      </w:r>
    </w:p>
    <w:p w14:paraId="64EFBDF4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2E7C0170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>В.А. Колупаев</w:t>
      </w:r>
    </w:p>
    <w:p w14:paraId="1645557C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8CA9EBB" w14:textId="42597EFE" w:rsidR="001C590D" w:rsidRPr="007E03D5" w:rsidRDefault="001C590D" w:rsidP="007E03D5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  <w:t>О.Т. Скач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кова</w:t>
      </w:r>
    </w:p>
    <w:sectPr w:rsidR="001C590D" w:rsidRPr="007E03D5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496"/>
    <w:rsid w:val="00054AEC"/>
    <w:rsid w:val="00095F9B"/>
    <w:rsid w:val="000E06AF"/>
    <w:rsid w:val="000F2BA3"/>
    <w:rsid w:val="001C590D"/>
    <w:rsid w:val="0026593F"/>
    <w:rsid w:val="002A2F6B"/>
    <w:rsid w:val="00311165"/>
    <w:rsid w:val="003B4CD6"/>
    <w:rsid w:val="004A1726"/>
    <w:rsid w:val="00532484"/>
    <w:rsid w:val="006B6778"/>
    <w:rsid w:val="007E03D5"/>
    <w:rsid w:val="00804632"/>
    <w:rsid w:val="008209A9"/>
    <w:rsid w:val="00840A48"/>
    <w:rsid w:val="008518E1"/>
    <w:rsid w:val="008C7171"/>
    <w:rsid w:val="009D2A8C"/>
    <w:rsid w:val="00A20F72"/>
    <w:rsid w:val="00AE06F9"/>
    <w:rsid w:val="00B002F0"/>
    <w:rsid w:val="00B1224A"/>
    <w:rsid w:val="00B52F70"/>
    <w:rsid w:val="00B913FE"/>
    <w:rsid w:val="00BE0496"/>
    <w:rsid w:val="00C33F7B"/>
    <w:rsid w:val="00C77AFD"/>
    <w:rsid w:val="00C96AE6"/>
    <w:rsid w:val="00D04413"/>
    <w:rsid w:val="00D31F0C"/>
    <w:rsid w:val="00D37B56"/>
    <w:rsid w:val="00D96D4F"/>
    <w:rsid w:val="00E75CA6"/>
    <w:rsid w:val="00ED6B00"/>
    <w:rsid w:val="00F65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A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840A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E75C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2</cp:revision>
  <cp:lastPrinted>2025-07-21T06:54:00Z</cp:lastPrinted>
  <dcterms:created xsi:type="dcterms:W3CDTF">2025-07-23T17:28:00Z</dcterms:created>
  <dcterms:modified xsi:type="dcterms:W3CDTF">2025-07-23T17:28:00Z</dcterms:modified>
</cp:coreProperties>
</file>