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40B6E88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F16E28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05CDAA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415D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16E28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918D5E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16E28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F16E28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F16E28">
        <w:rPr>
          <w:rFonts w:ascii="Times New Roman" w:eastAsia="Times New Roman" w:hAnsi="Times New Roman"/>
          <w:sz w:val="28"/>
          <w:szCs w:val="28"/>
          <w:lang w:bidi="en-US"/>
        </w:rPr>
        <w:t>4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DECC87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16E2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7F0515" w14:paraId="16CC4CB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E014" w14:textId="77777777" w:rsidR="007F0515" w:rsidRDefault="007F051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3D60" w14:textId="67ABCE20" w:rsidR="007F0515" w:rsidRPr="00FC75F9" w:rsidRDefault="00F16E28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Аведисов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Артем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6B1C" w14:textId="77777777" w:rsidR="007F0515" w:rsidRDefault="007F0515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DA6E5D7" w14:textId="7F39A7CD" w:rsidR="007F0515" w:rsidRDefault="00F16E28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7F0515" w14:paraId="3009A0E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BEC6" w14:textId="77777777" w:rsidR="007F0515" w:rsidRDefault="007F051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8CAB" w14:textId="7D55F6C1" w:rsidR="007F0515" w:rsidRPr="00FC75F9" w:rsidRDefault="00F16E28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Тюш Олеся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54B1" w14:textId="77777777" w:rsidR="007F0515" w:rsidRDefault="007F0515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0F3B23D" w14:textId="0682C32E" w:rsidR="007F0515" w:rsidRDefault="00F16E28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60EB92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16E2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0611A-DAC3-49B5-AC0E-D015B0D5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30</cp:revision>
  <cp:lastPrinted>2024-08-17T13:50:00Z</cp:lastPrinted>
  <dcterms:created xsi:type="dcterms:W3CDTF">2023-12-14T10:08:00Z</dcterms:created>
  <dcterms:modified xsi:type="dcterms:W3CDTF">2024-08-17T13:51:00Z</dcterms:modified>
</cp:coreProperties>
</file>