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5E4ABF0D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64511C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="006958AA">
        <w:rPr>
          <w:rFonts w:ascii="Times New Roman" w:eastAsia="Times New Roman" w:hAnsi="Times New Roman"/>
          <w:sz w:val="28"/>
          <w:szCs w:val="24"/>
          <w:lang w:eastAsia="ru-RU"/>
        </w:rPr>
        <w:t>5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AA5B72C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D36D6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958AA">
        <w:rPr>
          <w:rFonts w:ascii="Times New Roman" w:hAnsi="Times New Roman"/>
          <w:b/>
          <w:sz w:val="28"/>
          <w:szCs w:val="28"/>
          <w:lang w:eastAsia="ru-RU"/>
        </w:rPr>
        <w:t>32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3A28402" w:rsidR="00D60E5C" w:rsidRDefault="00765C64" w:rsidP="00C5705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6958AA">
        <w:rPr>
          <w:rFonts w:ascii="Times New Roman" w:eastAsia="Times New Roman" w:hAnsi="Times New Roman"/>
          <w:sz w:val="28"/>
          <w:szCs w:val="28"/>
          <w:lang w:bidi="en-US"/>
        </w:rPr>
        <w:t>32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C5705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6958AA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C5705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6958AA">
        <w:rPr>
          <w:rFonts w:ascii="Times New Roman" w:eastAsia="Times New Roman" w:hAnsi="Times New Roman"/>
          <w:sz w:val="28"/>
          <w:szCs w:val="28"/>
          <w:lang w:bidi="en-US"/>
        </w:rPr>
        <w:t>8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C57054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33D6603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958AA">
        <w:rPr>
          <w:rFonts w:ascii="Times New Roman" w:eastAsia="Times New Roman" w:hAnsi="Times New Roman"/>
          <w:sz w:val="28"/>
          <w:szCs w:val="28"/>
          <w:lang w:eastAsia="ru-RU"/>
        </w:rPr>
        <w:t>32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6958AA" w14:paraId="2A2F1E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04CD2" w14:textId="77777777" w:rsidR="006958AA" w:rsidRDefault="006958A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FEFB3" w14:textId="77777777" w:rsidR="006958AA" w:rsidRPr="00FC75F9" w:rsidRDefault="006958AA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Камаев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Евгений Александрович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B96F2" w14:textId="77777777" w:rsidR="006958AA" w:rsidRDefault="006958AA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657A9190" w14:textId="77777777" w:rsidR="006958AA" w:rsidRDefault="006958AA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6958AA" w14:paraId="0797F917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D1347" w14:textId="77777777" w:rsidR="006958AA" w:rsidRDefault="006958A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972CB" w14:textId="77777777" w:rsidR="006958AA" w:rsidRPr="00FC75F9" w:rsidRDefault="006958AA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Передерий Анастасия Алексеевна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5B415" w14:textId="77777777" w:rsidR="006958AA" w:rsidRDefault="006958AA" w:rsidP="005E2D28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обрание избирателей по месту </w:t>
            </w:r>
          </w:p>
          <w:p w14:paraId="421A5768" w14:textId="77777777" w:rsidR="006958AA" w:rsidRDefault="006958AA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B4CF925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958AA">
        <w:rPr>
          <w:rFonts w:ascii="Times New Roman" w:eastAsia="Times New Roman" w:hAnsi="Times New Roman"/>
          <w:sz w:val="28"/>
          <w:szCs w:val="28"/>
          <w:lang w:eastAsia="ru-RU"/>
        </w:rPr>
        <w:t>32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7A45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15D7"/>
    <w:rsid w:val="002420B2"/>
    <w:rsid w:val="00292AD8"/>
    <w:rsid w:val="002D36D6"/>
    <w:rsid w:val="002D4E29"/>
    <w:rsid w:val="00312DDD"/>
    <w:rsid w:val="00325947"/>
    <w:rsid w:val="00361E71"/>
    <w:rsid w:val="00365309"/>
    <w:rsid w:val="003A067E"/>
    <w:rsid w:val="003A2693"/>
    <w:rsid w:val="003A3545"/>
    <w:rsid w:val="003A3654"/>
    <w:rsid w:val="00457AD9"/>
    <w:rsid w:val="00491835"/>
    <w:rsid w:val="004B4523"/>
    <w:rsid w:val="004C5BA3"/>
    <w:rsid w:val="004F52A4"/>
    <w:rsid w:val="0052016A"/>
    <w:rsid w:val="00591F7C"/>
    <w:rsid w:val="005F3346"/>
    <w:rsid w:val="006055E4"/>
    <w:rsid w:val="0064511C"/>
    <w:rsid w:val="00670929"/>
    <w:rsid w:val="006730D0"/>
    <w:rsid w:val="0069369C"/>
    <w:rsid w:val="006958AA"/>
    <w:rsid w:val="00725DFD"/>
    <w:rsid w:val="00765C64"/>
    <w:rsid w:val="00765D59"/>
    <w:rsid w:val="007A452D"/>
    <w:rsid w:val="007A4C3B"/>
    <w:rsid w:val="007F0515"/>
    <w:rsid w:val="007F5357"/>
    <w:rsid w:val="0087781A"/>
    <w:rsid w:val="008C0BB5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31472"/>
    <w:rsid w:val="00C57054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85D1E"/>
    <w:rsid w:val="00E9687E"/>
    <w:rsid w:val="00EB5088"/>
    <w:rsid w:val="00EC417E"/>
    <w:rsid w:val="00F16E28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045FC-A530-48A2-BA33-A3C7A30C3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38</cp:revision>
  <cp:lastPrinted>2024-08-17T14:11:00Z</cp:lastPrinted>
  <dcterms:created xsi:type="dcterms:W3CDTF">2023-12-14T10:08:00Z</dcterms:created>
  <dcterms:modified xsi:type="dcterms:W3CDTF">2024-08-17T14:11:00Z</dcterms:modified>
</cp:coreProperties>
</file>