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02635" w14:textId="77777777" w:rsidR="009705FB" w:rsidRPr="009705FB" w:rsidRDefault="009705FB" w:rsidP="00EC060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EC060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EC060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EC060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EC060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7CCA176D" w:rsidR="009705FB" w:rsidRPr="009705FB" w:rsidRDefault="00E73A6F" w:rsidP="00EC0608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72E78">
        <w:rPr>
          <w:sz w:val="28"/>
          <w:szCs w:val="28"/>
        </w:rPr>
        <w:t>9</w:t>
      </w:r>
      <w:r w:rsidR="009705FB" w:rsidRPr="009705FB">
        <w:rPr>
          <w:sz w:val="28"/>
          <w:szCs w:val="28"/>
        </w:rPr>
        <w:t xml:space="preserve"> сентября 202</w:t>
      </w:r>
      <w:r w:rsidR="00172E78">
        <w:rPr>
          <w:sz w:val="28"/>
          <w:szCs w:val="28"/>
        </w:rPr>
        <w:t>5</w:t>
      </w:r>
      <w:r w:rsidR="009705FB" w:rsidRPr="009705FB">
        <w:rPr>
          <w:sz w:val="28"/>
          <w:szCs w:val="28"/>
        </w:rPr>
        <w:t xml:space="preserve">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 xml:space="preserve">№ </w:t>
      </w:r>
      <w:r w:rsidR="00172E78">
        <w:rPr>
          <w:sz w:val="28"/>
          <w:szCs w:val="28"/>
        </w:rPr>
        <w:t>100</w:t>
      </w:r>
      <w:r w:rsidR="009705FB" w:rsidRPr="009705FB">
        <w:rPr>
          <w:sz w:val="28"/>
          <w:szCs w:val="28"/>
        </w:rPr>
        <w:t>-</w:t>
      </w:r>
      <w:r w:rsidR="00EC0608">
        <w:rPr>
          <w:sz w:val="28"/>
          <w:szCs w:val="28"/>
        </w:rPr>
        <w:t>1</w:t>
      </w:r>
    </w:p>
    <w:p w14:paraId="6AF06504" w14:textId="77777777" w:rsidR="003C7475" w:rsidRPr="004A2EF5" w:rsidRDefault="003C7475" w:rsidP="00EC060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EC060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59C496F4" w:rsidR="003C7475" w:rsidRPr="004A2EF5" w:rsidRDefault="003C7475" w:rsidP="00EC0608">
      <w:pPr>
        <w:pStyle w:val="ConsNonformat"/>
        <w:widowControl/>
        <w:ind w:left="1701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 xml:space="preserve">О регистрации депутата Ростовской-на-Дону городской Думы </w:t>
      </w:r>
      <w:r w:rsidR="00172E78">
        <w:rPr>
          <w:rFonts w:ascii="Times New Roman" w:hAnsi="Times New Roman" w:cs="Times New Roman"/>
          <w:b/>
          <w:sz w:val="28"/>
          <w:szCs w:val="28"/>
        </w:rPr>
        <w:t xml:space="preserve">восьмого </w:t>
      </w:r>
      <w:r w:rsidRPr="004A2EF5">
        <w:rPr>
          <w:rFonts w:ascii="Times New Roman" w:hAnsi="Times New Roman" w:cs="Times New Roman"/>
          <w:b/>
          <w:sz w:val="28"/>
          <w:szCs w:val="28"/>
        </w:rPr>
        <w:t>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избирательному округу №</w:t>
      </w:r>
      <w:r w:rsidR="00BB04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914">
        <w:rPr>
          <w:rFonts w:ascii="Times New Roman" w:hAnsi="Times New Roman" w:cs="Times New Roman"/>
          <w:b/>
          <w:sz w:val="28"/>
          <w:szCs w:val="28"/>
        </w:rPr>
        <w:t>1</w:t>
      </w:r>
    </w:p>
    <w:p w14:paraId="7019BEE5" w14:textId="77777777" w:rsidR="003C7475" w:rsidRPr="004A2EF5" w:rsidRDefault="003C7475" w:rsidP="00EC060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1A81707A" w14:textId="1B3A2070" w:rsidR="00857819" w:rsidRDefault="00172E78" w:rsidP="00EC0608">
      <w:pPr>
        <w:ind w:firstLine="709"/>
        <w:jc w:val="both"/>
        <w:rPr>
          <w:sz w:val="28"/>
          <w:szCs w:val="28"/>
        </w:rPr>
      </w:pPr>
      <w:bookmarkStart w:id="0" w:name="_Hlk209189961"/>
      <w:r>
        <w:rPr>
          <w:sz w:val="28"/>
          <w:szCs w:val="28"/>
        </w:rPr>
        <w:t>12-14</w:t>
      </w:r>
      <w:r w:rsidR="003C7475" w:rsidRPr="004A2EF5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5</w:t>
      </w:r>
      <w:r w:rsidR="003C7475" w:rsidRPr="004A2EF5">
        <w:rPr>
          <w:sz w:val="28"/>
          <w:szCs w:val="28"/>
        </w:rPr>
        <w:t xml:space="preserve"> года состоялись</w:t>
      </w:r>
      <w:r w:rsidR="00895168" w:rsidRPr="004A2EF5">
        <w:rPr>
          <w:sz w:val="28"/>
          <w:szCs w:val="28"/>
        </w:rPr>
        <w:t xml:space="preserve"> </w:t>
      </w:r>
      <w:r w:rsidR="003C7475" w:rsidRPr="004A2EF5">
        <w:rPr>
          <w:sz w:val="28"/>
          <w:szCs w:val="28"/>
        </w:rPr>
        <w:t xml:space="preserve">выборы депутатов Ростовской-на-Дону городской Думы </w:t>
      </w:r>
      <w:r>
        <w:rPr>
          <w:sz w:val="28"/>
          <w:szCs w:val="28"/>
        </w:rPr>
        <w:t>восьмого</w:t>
      </w:r>
      <w:r w:rsidR="003C7475" w:rsidRPr="004A2EF5">
        <w:rPr>
          <w:sz w:val="28"/>
          <w:szCs w:val="28"/>
        </w:rPr>
        <w:t xml:space="preserve"> созыва.</w:t>
      </w:r>
      <w:r w:rsidR="00EC0608">
        <w:rPr>
          <w:sz w:val="28"/>
          <w:szCs w:val="28"/>
        </w:rPr>
        <w:t xml:space="preserve"> </w:t>
      </w:r>
      <w:r w:rsidR="003C7475" w:rsidRPr="004A2EF5">
        <w:rPr>
          <w:sz w:val="28"/>
          <w:szCs w:val="28"/>
        </w:rPr>
        <w:t>В соответствии с частью 9 статьи 65 Областного закона от 12.06.2016</w:t>
      </w:r>
      <w:r w:rsidR="00895168" w:rsidRPr="004A2EF5">
        <w:rPr>
          <w:sz w:val="28"/>
          <w:szCs w:val="28"/>
        </w:rPr>
        <w:t xml:space="preserve"> </w:t>
      </w:r>
      <w:r w:rsidR="003C7475" w:rsidRPr="00EC0608">
        <w:rPr>
          <w:sz w:val="28"/>
          <w:szCs w:val="28"/>
        </w:rPr>
        <w:t xml:space="preserve">№ 525-ЗС «О выборах и референдумах в Ростовской области», на основании постановления </w:t>
      </w:r>
      <w:r w:rsidR="00895168" w:rsidRPr="00EC0608">
        <w:rPr>
          <w:sz w:val="28"/>
          <w:szCs w:val="28"/>
        </w:rPr>
        <w:t xml:space="preserve">Территориальной </w:t>
      </w:r>
      <w:r w:rsidR="003C7475" w:rsidRPr="00EC0608">
        <w:rPr>
          <w:sz w:val="28"/>
          <w:szCs w:val="28"/>
        </w:rPr>
        <w:t xml:space="preserve">избирательной комиссии </w:t>
      </w:r>
      <w:r w:rsidR="00895168" w:rsidRPr="00EC0608">
        <w:rPr>
          <w:sz w:val="28"/>
          <w:szCs w:val="28"/>
        </w:rPr>
        <w:t xml:space="preserve">Ленинского района </w:t>
      </w:r>
      <w:r w:rsidR="003C7475" w:rsidRPr="00EC0608">
        <w:rPr>
          <w:sz w:val="28"/>
          <w:szCs w:val="28"/>
        </w:rPr>
        <w:t>города</w:t>
      </w:r>
      <w:r w:rsidR="00895168" w:rsidRPr="00EC0608">
        <w:rPr>
          <w:sz w:val="28"/>
          <w:szCs w:val="28"/>
        </w:rPr>
        <w:t xml:space="preserve"> </w:t>
      </w:r>
      <w:r w:rsidR="003C7475" w:rsidRPr="00EC0608">
        <w:rPr>
          <w:sz w:val="28"/>
          <w:szCs w:val="28"/>
        </w:rPr>
        <w:t xml:space="preserve">Ростова-на-Дону от </w:t>
      </w:r>
      <w:r w:rsidR="00EC0608" w:rsidRPr="00EC0608">
        <w:rPr>
          <w:sz w:val="28"/>
          <w:szCs w:val="28"/>
        </w:rPr>
        <w:t>15</w:t>
      </w:r>
      <w:r w:rsidR="00EC0608">
        <w:rPr>
          <w:sz w:val="28"/>
          <w:szCs w:val="28"/>
        </w:rPr>
        <w:t>.09.</w:t>
      </w:r>
      <w:r w:rsidR="00EC0608" w:rsidRPr="00EC0608">
        <w:rPr>
          <w:sz w:val="28"/>
          <w:szCs w:val="28"/>
        </w:rPr>
        <w:t>2025</w:t>
      </w:r>
      <w:r w:rsidR="00EC0608">
        <w:rPr>
          <w:sz w:val="28"/>
          <w:szCs w:val="28"/>
        </w:rPr>
        <w:t xml:space="preserve"> </w:t>
      </w:r>
      <w:r w:rsidR="00EC0608" w:rsidRPr="00EC0608">
        <w:rPr>
          <w:sz w:val="28"/>
          <w:szCs w:val="28"/>
        </w:rPr>
        <w:t xml:space="preserve">№ 147-2 </w:t>
      </w:r>
      <w:r w:rsidR="003C7475" w:rsidRPr="00EC0608">
        <w:rPr>
          <w:sz w:val="28"/>
          <w:szCs w:val="28"/>
        </w:rPr>
        <w:t>«</w:t>
      </w:r>
      <w:r w:rsidR="00EC0608" w:rsidRPr="00EC0608">
        <w:rPr>
          <w:sz w:val="28"/>
          <w:szCs w:val="28"/>
        </w:rPr>
        <w:t>О результатах выборов в Ростовскую-на-Дону городскую Думу восьмого созыва</w:t>
      </w:r>
      <w:r w:rsidR="003C7475" w:rsidRPr="004A2EF5">
        <w:rPr>
          <w:sz w:val="28"/>
          <w:szCs w:val="28"/>
        </w:rPr>
        <w:t xml:space="preserve">», опубликованного в </w:t>
      </w:r>
      <w:r w:rsidR="003C7475" w:rsidRPr="00EC0608">
        <w:rPr>
          <w:sz w:val="28"/>
          <w:szCs w:val="28"/>
        </w:rPr>
        <w:t xml:space="preserve">газете «Ростов официальный» </w:t>
      </w:r>
      <w:r w:rsidR="00EC0608" w:rsidRPr="00EC0608">
        <w:rPr>
          <w:sz w:val="28"/>
          <w:szCs w:val="28"/>
        </w:rPr>
        <w:t>№ 36 (1606) от 17</w:t>
      </w:r>
      <w:r w:rsidR="003C7475" w:rsidRPr="00EC0608">
        <w:rPr>
          <w:sz w:val="28"/>
          <w:szCs w:val="28"/>
        </w:rPr>
        <w:t xml:space="preserve"> сентября 202</w:t>
      </w:r>
      <w:r w:rsidRPr="00EC0608">
        <w:rPr>
          <w:sz w:val="28"/>
          <w:szCs w:val="28"/>
        </w:rPr>
        <w:t>5</w:t>
      </w:r>
      <w:r w:rsidR="003C7475" w:rsidRPr="00EC0608">
        <w:rPr>
          <w:sz w:val="28"/>
          <w:szCs w:val="28"/>
        </w:rPr>
        <w:t xml:space="preserve"> года, </w:t>
      </w:r>
      <w:r w:rsidR="003C7475" w:rsidRPr="004A2EF5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857819" w:rsidRPr="00D76070">
        <w:rPr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bookmarkEnd w:id="0"/>
    <w:p w14:paraId="00F380C6" w14:textId="77777777" w:rsidR="00857819" w:rsidRDefault="00857819" w:rsidP="00EC0608">
      <w:pPr>
        <w:ind w:firstLine="709"/>
        <w:jc w:val="both"/>
        <w:rPr>
          <w:sz w:val="28"/>
          <w:szCs w:val="28"/>
        </w:rPr>
      </w:pPr>
    </w:p>
    <w:p w14:paraId="63C36E26" w14:textId="72C4BF80" w:rsidR="003C7475" w:rsidRPr="004A2EF5" w:rsidRDefault="003C7475" w:rsidP="00EC0608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EC060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EC060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076FC877" w:rsidR="003C7475" w:rsidRPr="004A2EF5" w:rsidRDefault="003C7475" w:rsidP="00EC06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</w:t>
      </w:r>
      <w:r w:rsidR="00857819">
        <w:rPr>
          <w:bCs/>
          <w:sz w:val="28"/>
          <w:szCs w:val="28"/>
        </w:rPr>
        <w:t>восьмого</w:t>
      </w:r>
      <w:r w:rsidRPr="004A2EF5">
        <w:rPr>
          <w:bCs/>
          <w:sz w:val="28"/>
          <w:szCs w:val="28"/>
        </w:rPr>
        <w:t xml:space="preserve"> созыва по Ворошиловскому избирательному округу № </w:t>
      </w:r>
      <w:r w:rsidR="008643DF">
        <w:rPr>
          <w:bCs/>
          <w:sz w:val="28"/>
          <w:szCs w:val="28"/>
        </w:rPr>
        <w:t xml:space="preserve">1 </w:t>
      </w:r>
      <w:proofErr w:type="spellStart"/>
      <w:r w:rsidR="008643DF">
        <w:rPr>
          <w:sz w:val="28"/>
          <w:szCs w:val="28"/>
        </w:rPr>
        <w:t>Арентова</w:t>
      </w:r>
      <w:proofErr w:type="spellEnd"/>
      <w:r w:rsidR="008643DF">
        <w:rPr>
          <w:sz w:val="28"/>
          <w:szCs w:val="28"/>
        </w:rPr>
        <w:t xml:space="preserve"> Василия Васильевича</w:t>
      </w:r>
      <w:r w:rsidRPr="004A2EF5">
        <w:rPr>
          <w:bCs/>
          <w:sz w:val="28"/>
          <w:szCs w:val="28"/>
        </w:rPr>
        <w:t xml:space="preserve">. </w:t>
      </w:r>
    </w:p>
    <w:p w14:paraId="2A38FDB0" w14:textId="4C34F329" w:rsidR="003C7475" w:rsidRPr="004A2EF5" w:rsidRDefault="003C7475" w:rsidP="00EC06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2. Выдать избранному депутату удостоверение об избрании депутатом Ростовской-на-Дону городской Думы </w:t>
      </w:r>
      <w:r w:rsidR="00857819">
        <w:rPr>
          <w:bCs/>
          <w:sz w:val="28"/>
          <w:szCs w:val="28"/>
        </w:rPr>
        <w:t xml:space="preserve">восьмого </w:t>
      </w:r>
      <w:r w:rsidRPr="004A2EF5">
        <w:rPr>
          <w:bCs/>
          <w:sz w:val="28"/>
          <w:szCs w:val="28"/>
        </w:rPr>
        <w:t>созыва.</w:t>
      </w:r>
    </w:p>
    <w:p w14:paraId="6769081A" w14:textId="5FD5A5A4" w:rsidR="003C7475" w:rsidRPr="004A2EF5" w:rsidRDefault="003C7475" w:rsidP="00EC060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220526A5" w:rsidR="003C7475" w:rsidRPr="004A2EF5" w:rsidRDefault="003C7475" w:rsidP="00EC060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r w:rsidR="00857819">
        <w:rPr>
          <w:bCs/>
          <w:sz w:val="28"/>
          <w:szCs w:val="28"/>
        </w:rPr>
        <w:t>О.Т. Скачков</w:t>
      </w:r>
      <w:r w:rsidR="00054EB5">
        <w:rPr>
          <w:bCs/>
          <w:sz w:val="28"/>
          <w:szCs w:val="28"/>
        </w:rPr>
        <w:t>у.</w:t>
      </w:r>
    </w:p>
    <w:p w14:paraId="664BD94D" w14:textId="77777777" w:rsidR="003C7475" w:rsidRDefault="003C7475" w:rsidP="00EC060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422F301" w14:textId="77777777" w:rsidR="00EC0608" w:rsidRPr="004A2EF5" w:rsidRDefault="00EC0608" w:rsidP="00EC060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2531BF8F" w:rsidR="008A226D" w:rsidRPr="004A2EF5" w:rsidRDefault="003C7475" w:rsidP="00EC0608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>Колупаев</w:t>
      </w:r>
    </w:p>
    <w:p w14:paraId="7C7287F5" w14:textId="77777777" w:rsidR="004A2EF5" w:rsidRDefault="004A2EF5" w:rsidP="00EC0608">
      <w:pPr>
        <w:jc w:val="center"/>
        <w:rPr>
          <w:sz w:val="28"/>
          <w:szCs w:val="28"/>
        </w:rPr>
      </w:pPr>
    </w:p>
    <w:p w14:paraId="32023CFA" w14:textId="77777777" w:rsidR="00EC0608" w:rsidRDefault="00EC0608" w:rsidP="00EC0608">
      <w:pPr>
        <w:jc w:val="center"/>
        <w:rPr>
          <w:sz w:val="28"/>
          <w:szCs w:val="28"/>
        </w:rPr>
      </w:pPr>
    </w:p>
    <w:p w14:paraId="2DE0E6B2" w14:textId="6BA56DF7" w:rsidR="002D0748" w:rsidRPr="004A2EF5" w:rsidRDefault="003C7475" w:rsidP="00EC0608">
      <w:pPr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r w:rsidR="00857819">
        <w:rPr>
          <w:sz w:val="28"/>
          <w:szCs w:val="28"/>
        </w:rPr>
        <w:t>О.Т. Скачкова</w:t>
      </w:r>
    </w:p>
    <w:sectPr w:rsidR="002D0748" w:rsidRPr="004A2EF5" w:rsidSect="00EC060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54EB5"/>
    <w:rsid w:val="0006395A"/>
    <w:rsid w:val="000C4847"/>
    <w:rsid w:val="00172E78"/>
    <w:rsid w:val="002D0748"/>
    <w:rsid w:val="00357957"/>
    <w:rsid w:val="00367E3C"/>
    <w:rsid w:val="003C7475"/>
    <w:rsid w:val="00450837"/>
    <w:rsid w:val="004620CF"/>
    <w:rsid w:val="004A2EF5"/>
    <w:rsid w:val="006348F3"/>
    <w:rsid w:val="006D1943"/>
    <w:rsid w:val="007267D9"/>
    <w:rsid w:val="00857819"/>
    <w:rsid w:val="008643DF"/>
    <w:rsid w:val="00895168"/>
    <w:rsid w:val="008A226D"/>
    <w:rsid w:val="009705FB"/>
    <w:rsid w:val="009B1FB2"/>
    <w:rsid w:val="009B62F6"/>
    <w:rsid w:val="009C7426"/>
    <w:rsid w:val="00A22243"/>
    <w:rsid w:val="00B51914"/>
    <w:rsid w:val="00BB0435"/>
    <w:rsid w:val="00C43492"/>
    <w:rsid w:val="00C5363B"/>
    <w:rsid w:val="00CA07CC"/>
    <w:rsid w:val="00CB4AAB"/>
    <w:rsid w:val="00D160F2"/>
    <w:rsid w:val="00DC369F"/>
    <w:rsid w:val="00E14B28"/>
    <w:rsid w:val="00E73A6F"/>
    <w:rsid w:val="00EC0608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7F3C8EBF-6E83-474B-9DE2-E3A97B8E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2025-09-19T12:53:00Z</cp:lastPrinted>
  <dcterms:created xsi:type="dcterms:W3CDTF">2025-09-18T07:26:00Z</dcterms:created>
  <dcterms:modified xsi:type="dcterms:W3CDTF">2025-09-19T13:13:00Z</dcterms:modified>
</cp:coreProperties>
</file>