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D5BB566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F6CD5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6B05D02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FA1B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FA1B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Барышникова Андрея Александровича</w:t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178B987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Барышниковым Андреем Александровичем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215C77DA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Барышников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A1B28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A1B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614309483265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9541214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Барышников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094D5E53" w14:textId="6345B017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Барышников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FA1B2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A01EE"/>
    <w:rsid w:val="000F2BA3"/>
    <w:rsid w:val="001C5152"/>
    <w:rsid w:val="001C590D"/>
    <w:rsid w:val="0022321C"/>
    <w:rsid w:val="0026593F"/>
    <w:rsid w:val="002A2F6B"/>
    <w:rsid w:val="00311165"/>
    <w:rsid w:val="003B4CD6"/>
    <w:rsid w:val="004A1726"/>
    <w:rsid w:val="004A3BF6"/>
    <w:rsid w:val="00532484"/>
    <w:rsid w:val="006B6778"/>
    <w:rsid w:val="006F6CD5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9E60F9"/>
    <w:rsid w:val="00A20F72"/>
    <w:rsid w:val="00A7787C"/>
    <w:rsid w:val="00AE06F9"/>
    <w:rsid w:val="00B002F0"/>
    <w:rsid w:val="00B1224A"/>
    <w:rsid w:val="00B46AA9"/>
    <w:rsid w:val="00B52F70"/>
    <w:rsid w:val="00B913FE"/>
    <w:rsid w:val="00BE0496"/>
    <w:rsid w:val="00C33F7B"/>
    <w:rsid w:val="00C77AFD"/>
    <w:rsid w:val="00C96AE6"/>
    <w:rsid w:val="00CC364F"/>
    <w:rsid w:val="00D04413"/>
    <w:rsid w:val="00D37B56"/>
    <w:rsid w:val="00D96D4F"/>
    <w:rsid w:val="00DD5DA1"/>
    <w:rsid w:val="00E509A9"/>
    <w:rsid w:val="00E75CA6"/>
    <w:rsid w:val="00ED6B00"/>
    <w:rsid w:val="00F65643"/>
    <w:rsid w:val="00FA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9</cp:revision>
  <cp:lastPrinted>2025-07-21T06:54:00Z</cp:lastPrinted>
  <dcterms:created xsi:type="dcterms:W3CDTF">2025-07-25T15:54:00Z</dcterms:created>
  <dcterms:modified xsi:type="dcterms:W3CDTF">2025-07-26T07:38:00Z</dcterms:modified>
</cp:coreProperties>
</file>