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270B19" w14:textId="77777777" w:rsidR="00357881" w:rsidRPr="00311165" w:rsidRDefault="00357881" w:rsidP="00987BB0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1AFC9AF1" wp14:editId="67D0C114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E193CE" w14:textId="77777777" w:rsidR="00357881" w:rsidRPr="00420364" w:rsidRDefault="00357881" w:rsidP="00987BB0">
      <w:pPr>
        <w:pStyle w:val="a5"/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72EFF184" w14:textId="77777777" w:rsidR="00357881" w:rsidRPr="00420364" w:rsidRDefault="00357881" w:rsidP="00987BB0">
      <w:pPr>
        <w:pStyle w:val="a5"/>
        <w:pBdr>
          <w:bottom w:val="double" w:sz="4" w:space="1" w:color="auto"/>
        </w:pBdr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7A11512E" w14:textId="77777777" w:rsidR="00357881" w:rsidRDefault="00357881" w:rsidP="00987BB0">
      <w:pPr>
        <w:pStyle w:val="a5"/>
        <w:spacing w:line="276" w:lineRule="auto"/>
        <w:rPr>
          <w:spacing w:val="20"/>
          <w:szCs w:val="28"/>
        </w:rPr>
      </w:pPr>
    </w:p>
    <w:p w14:paraId="05645836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7598C4E3" w14:textId="1A4DA22B" w:rsidR="00357881" w:rsidRDefault="00514773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01 августа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7101F9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357881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357881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</w:t>
      </w:r>
      <w:r w:rsidR="00357881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ED172F">
        <w:rPr>
          <w:rFonts w:ascii="Times New Roman" w:eastAsia="Times New Roman" w:hAnsi="Times New Roman"/>
          <w:sz w:val="28"/>
          <w:szCs w:val="24"/>
          <w:lang w:eastAsia="ru-RU"/>
        </w:rPr>
        <w:t>9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1</w:t>
      </w:r>
      <w:r w:rsidR="00357881" w:rsidRPr="001C590D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FF00C3">
        <w:rPr>
          <w:rFonts w:ascii="Times New Roman" w:eastAsia="Times New Roman" w:hAnsi="Times New Roman"/>
          <w:sz w:val="28"/>
          <w:szCs w:val="24"/>
          <w:lang w:eastAsia="ru-RU"/>
        </w:rPr>
        <w:t>5</w:t>
      </w:r>
    </w:p>
    <w:p w14:paraId="00C63E4A" w14:textId="77777777" w:rsidR="00357881" w:rsidRDefault="00357881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0C57FBD0" w14:textId="77777777" w:rsidR="00FE4BB5" w:rsidRDefault="00FE4BB5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14:paraId="5050603E" w14:textId="2FCA1674" w:rsidR="0017281D" w:rsidRDefault="00FE4BB5" w:rsidP="00ED172F">
      <w:pPr>
        <w:suppressAutoHyphens/>
        <w:spacing w:after="0"/>
        <w:ind w:left="1843" w:right="184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О регистрации кандидата в депутаты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Ростовской-на-Дону городской Думы </w:t>
      </w:r>
      <w:r w:rsidR="007101F9">
        <w:rPr>
          <w:rFonts w:ascii="Times New Roman" w:eastAsia="Times New Roman" w:hAnsi="Times New Roman"/>
          <w:b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сьмого созыва </w:t>
      </w:r>
      <w:bookmarkStart w:id="0" w:name="_Hlk204691666"/>
      <w:r w:rsidR="00FF00C3">
        <w:rPr>
          <w:rFonts w:ascii="Times New Roman" w:eastAsia="Times New Roman" w:hAnsi="Times New Roman"/>
          <w:b/>
          <w:sz w:val="28"/>
          <w:szCs w:val="28"/>
          <w:lang w:eastAsia="ru-RU"/>
        </w:rPr>
        <w:t>Попковой Татьяны Александровны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bookmarkEnd w:id="0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Ворошиловскому избирательному округу № </w:t>
      </w:r>
      <w:r w:rsidR="00FF00C3">
        <w:rPr>
          <w:rFonts w:ascii="Times New Roman" w:eastAsia="Times New Roman" w:hAnsi="Times New Roman"/>
          <w:b/>
          <w:sz w:val="28"/>
          <w:szCs w:val="28"/>
          <w:lang w:eastAsia="ru-RU"/>
        </w:rPr>
        <w:t>5</w:t>
      </w:r>
    </w:p>
    <w:p w14:paraId="6F44E498" w14:textId="77777777" w:rsidR="0017281D" w:rsidRDefault="0017281D" w:rsidP="00987BB0">
      <w:pPr>
        <w:suppressAutoHyphens/>
        <w:spacing w:after="0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4102914E" w14:textId="63F9625C" w:rsidR="0017281D" w:rsidRDefault="0017281D" w:rsidP="007101F9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во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сьмого созыва </w:t>
      </w:r>
      <w:r w:rsidR="00FF00C3" w:rsidRPr="00FF00C3">
        <w:rPr>
          <w:rFonts w:ascii="Times New Roman" w:eastAsia="Times New Roman" w:hAnsi="Times New Roman"/>
          <w:bCs/>
          <w:sz w:val="28"/>
          <w:szCs w:val="28"/>
          <w:lang w:eastAsia="ru-RU"/>
        </w:rPr>
        <w:t>Попковой Татьяны Александровны</w:t>
      </w:r>
      <w:r w:rsidR="006430E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890123"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90123" w:rsidRPr="008714E1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выдвинуто</w:t>
      </w:r>
      <w:r w:rsidR="00096856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й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D0B25" w:rsidRPr="001D0B2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РОСТОВСКИМ ОБЛАСТНЫМ ОТДЕЛЕНИЕМ</w:t>
      </w:r>
      <w:r w:rsidR="001D0B2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1D0B2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D0B25" w:rsidRPr="001D0B2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</w:t>
      </w:r>
      <w:r w:rsidR="00ED172F" w:rsidRPr="001D0B2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олитической партии </w:t>
      </w:r>
      <w:r w:rsidR="0051477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«</w:t>
      </w:r>
      <w:r w:rsidR="001D0B25">
        <w:rPr>
          <w:rFonts w:ascii="Times New Roman" w:eastAsia="Times New Roman" w:hAnsi="Times New Roman"/>
          <w:b/>
          <w:sz w:val="28"/>
          <w:szCs w:val="28"/>
          <w:lang w:eastAsia="ru-RU"/>
        </w:rPr>
        <w:t>КОММУНИСТИЧЕСКАЯ ПАРТИЯ РОССИЙСКОЙ ФЕДЕРАЦИ</w:t>
      </w:r>
      <w:r w:rsidR="001D0B25" w:rsidRPr="001D0B25">
        <w:rPr>
          <w:rFonts w:ascii="Times New Roman" w:eastAsia="Times New Roman" w:hAnsi="Times New Roman"/>
          <w:b/>
          <w:sz w:val="28"/>
          <w:szCs w:val="28"/>
          <w:lang w:eastAsia="ru-RU"/>
        </w:rPr>
        <w:t>И</w:t>
      </w:r>
      <w:r w:rsidR="00514773" w:rsidRPr="001D0B25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  <w:r w:rsidR="00ED17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по Ворошиловскому </w:t>
      </w:r>
      <w:r w:rsidR="00890123"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избирательному округу № </w:t>
      </w:r>
      <w:r w:rsidR="00FF00C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,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>15.05.2025</w:t>
      </w:r>
      <w:r w:rsidR="00614AEB">
        <w:rPr>
          <w:rFonts w:ascii="Times New Roman" w:eastAsia="Times New Roman" w:hAnsi="Times New Roman"/>
          <w:sz w:val="28"/>
          <w:szCs w:val="28"/>
          <w:lang w:val="en-US" w:eastAsia="ru-RU"/>
        </w:rPr>
        <w:br/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>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14:paraId="1A8D415E" w14:textId="77777777" w:rsidR="00357881" w:rsidRPr="008714E1" w:rsidRDefault="00357881" w:rsidP="00987BB0">
      <w:pPr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11796F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116C5957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04AC130F" w14:textId="77777777" w:rsidR="0017281D" w:rsidRPr="008714E1" w:rsidRDefault="0017281D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3DF9E" w14:textId="78F6E0DE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1. Зарегистрировать </w:t>
      </w:r>
      <w:r w:rsidR="00FF00C3" w:rsidRPr="00FF00C3">
        <w:rPr>
          <w:rFonts w:ascii="Times New Roman" w:eastAsia="Times New Roman" w:hAnsi="Times New Roman"/>
          <w:bCs/>
          <w:sz w:val="28"/>
          <w:szCs w:val="28"/>
          <w:lang w:eastAsia="ru-RU"/>
        </w:rPr>
        <w:t>Попков</w:t>
      </w:r>
      <w:r w:rsidR="00FF00C3">
        <w:rPr>
          <w:rFonts w:ascii="Times New Roman" w:eastAsia="Times New Roman" w:hAnsi="Times New Roman"/>
          <w:bCs/>
          <w:sz w:val="28"/>
          <w:szCs w:val="28"/>
          <w:lang w:eastAsia="ru-RU"/>
        </w:rPr>
        <w:t>у</w:t>
      </w:r>
      <w:r w:rsidR="00FF00C3" w:rsidRPr="00FF00C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Татьян</w:t>
      </w:r>
      <w:r w:rsidR="00FF00C3">
        <w:rPr>
          <w:rFonts w:ascii="Times New Roman" w:eastAsia="Times New Roman" w:hAnsi="Times New Roman"/>
          <w:bCs/>
          <w:sz w:val="28"/>
          <w:szCs w:val="28"/>
          <w:lang w:eastAsia="ru-RU"/>
        </w:rPr>
        <w:t>у</w:t>
      </w:r>
      <w:r w:rsidR="00FF00C3" w:rsidRPr="00FF00C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Александровн</w:t>
      </w:r>
      <w:r w:rsidR="00FF00C3">
        <w:rPr>
          <w:rFonts w:ascii="Times New Roman" w:eastAsia="Times New Roman" w:hAnsi="Times New Roman"/>
          <w:bCs/>
          <w:sz w:val="28"/>
          <w:szCs w:val="28"/>
          <w:lang w:eastAsia="ru-RU"/>
        </w:rPr>
        <w:t>у</w:t>
      </w:r>
      <w:r w:rsidR="0051477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890123" w:rsidRPr="008714E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096856">
        <w:rPr>
          <w:rFonts w:ascii="Times New Roman" w:eastAsia="Times New Roman" w:hAnsi="Times New Roman"/>
          <w:sz w:val="28"/>
          <w:szCs w:val="28"/>
          <w:lang w:eastAsia="ru-RU"/>
        </w:rPr>
        <w:t>19</w:t>
      </w:r>
      <w:r w:rsidR="001D0B25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FF00C3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0968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>года рождения, место жительства</w:t>
      </w:r>
      <w:r w:rsidR="00887767" w:rsidRPr="00887767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Ростовская область, </w:t>
      </w:r>
      <w:r w:rsidR="00514773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>;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F00C3">
        <w:rPr>
          <w:rFonts w:ascii="Times New Roman" w:eastAsia="Times New Roman" w:hAnsi="Times New Roman"/>
          <w:sz w:val="28"/>
          <w:szCs w:val="28"/>
          <w:lang w:eastAsia="ru-RU"/>
        </w:rPr>
        <w:t>место работы: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F00C3">
        <w:rPr>
          <w:rFonts w:ascii="Times New Roman" w:eastAsia="Times New Roman" w:hAnsi="Times New Roman"/>
          <w:sz w:val="28"/>
          <w:szCs w:val="28"/>
          <w:lang w:eastAsia="ru-RU"/>
        </w:rPr>
        <w:t>ООО «Комбинат питания</w:t>
      </w:r>
      <w:r w:rsidR="00FF00C3" w:rsidRPr="00FF00C3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096856" w:rsidRPr="00FF00C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F00C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F00C3" w:rsidRPr="00FF00C3">
        <w:rPr>
          <w:rFonts w:ascii="Times New Roman" w:eastAsia="Times New Roman" w:hAnsi="Times New Roman"/>
          <w:sz w:val="28"/>
          <w:szCs w:val="28"/>
          <w:lang w:eastAsia="ru-RU"/>
        </w:rPr>
        <w:t>товарове</w:t>
      </w:r>
      <w:r w:rsidR="001063F7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="00FF00C3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  <w:r w:rsidR="005276D2" w:rsidRPr="00887767">
        <w:rPr>
          <w:rFonts w:ascii="Times New Roman" w:eastAsia="Times New Roman" w:hAnsi="Times New Roman"/>
          <w:sz w:val="28"/>
          <w:szCs w:val="28"/>
          <w:lang w:eastAsia="ru-RU"/>
        </w:rPr>
        <w:t>выдвинут</w:t>
      </w:r>
      <w:r w:rsidR="00096856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D0B25" w:rsidRPr="001D0B2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РОСТОВСКИМ ОБЛАСТНЫМ ОТДЕЛЕНИЕМ</w:t>
      </w:r>
      <w:r w:rsidR="001D0B2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1D0B25" w:rsidRPr="001D0B2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политической партии</w:t>
      </w:r>
      <w:r w:rsidR="001D0B2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1D0B25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«КОММУНИСТИЧЕСКАЯ ПАРТИЯ РОССИЙСКОЙ ФЕДЕРАЦИ</w:t>
      </w:r>
      <w:r w:rsidR="001D0B25" w:rsidRPr="001D0B25">
        <w:rPr>
          <w:rFonts w:ascii="Times New Roman" w:eastAsia="Times New Roman" w:hAnsi="Times New Roman"/>
          <w:b/>
          <w:sz w:val="28"/>
          <w:szCs w:val="28"/>
          <w:lang w:eastAsia="ru-RU"/>
        </w:rPr>
        <w:t>И»</w:t>
      </w:r>
      <w:r w:rsidR="001D0B2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54B48"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избирательному округу № </w:t>
      </w:r>
      <w:r w:rsidR="00FF00C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0A86A0F2" w14:textId="3E253780" w:rsidR="005276D2" w:rsidRPr="00E15125" w:rsidRDefault="008714E1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Дата регистрации 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>01 августа</w:t>
      </w:r>
      <w:r w:rsidR="0017281D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276D2" w:rsidRPr="00E15125">
        <w:rPr>
          <w:rFonts w:ascii="Times New Roman" w:eastAsia="Times New Roman" w:hAnsi="Times New Roman"/>
          <w:sz w:val="28"/>
          <w:szCs w:val="28"/>
          <w:lang w:eastAsia="ru-RU"/>
        </w:rPr>
        <w:t>202</w:t>
      </w:r>
      <w:r w:rsidR="007101F9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5 </w:t>
      </w:r>
      <w:r w:rsidR="005276D2" w:rsidRPr="00E15125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="007101F9" w:rsidRPr="00E15125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5276D2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, время регистрации 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>16</w:t>
      </w:r>
      <w:r w:rsidR="0094648A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 часов </w:t>
      </w:r>
      <w:r w:rsidR="00FF00C3"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 w:rsidR="0017281D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 минут.</w:t>
      </w:r>
    </w:p>
    <w:p w14:paraId="69D910A5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2. Выдать зарегистрированному кандидату удостоверение установленного образца.</w:t>
      </w:r>
    </w:p>
    <w:p w14:paraId="476074A4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3. Направить сведения о зарегистрированном кандидате в средства массовой информации.</w:t>
      </w:r>
    </w:p>
    <w:p w14:paraId="5A67843A" w14:textId="005BD558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pacing w:val="40"/>
          <w:kern w:val="28"/>
          <w:sz w:val="28"/>
          <w:szCs w:val="28"/>
          <w:lang w:eastAsia="ru-RU"/>
        </w:rPr>
        <w:t>4.</w:t>
      </w:r>
      <w:r w:rsidRPr="008714E1">
        <w:rPr>
          <w:rFonts w:ascii="Times New Roman" w:eastAsia="Times New Roman" w:hAnsi="Times New Roman"/>
          <w:b/>
          <w:spacing w:val="40"/>
          <w:kern w:val="28"/>
          <w:sz w:val="28"/>
          <w:szCs w:val="28"/>
          <w:lang w:eastAsia="ru-RU"/>
        </w:rPr>
        <w:t> 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50489E4E" w14:textId="580F3965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5. Контроль за исполнением настоящего постановления возложить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на секретаря Территориальной избирательной комиссии Ворошиловского района города Ростова-на-Дону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Скачкову О.Т.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</w:p>
    <w:p w14:paraId="0CEDEC22" w14:textId="77777777" w:rsidR="0017281D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888701" w14:textId="77777777" w:rsidR="008714E1" w:rsidRDefault="008714E1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742987" w14:textId="77777777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A10A9" w14:textId="31D21E1A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В.А. Колупаев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</w:p>
    <w:p w14:paraId="780DFD75" w14:textId="77777777" w:rsidR="0017281D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4BC15815" w14:textId="77777777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535CEABB" w14:textId="7DA093B0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Секретарь комиссии                                          </w:t>
      </w:r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                     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О.Т. Скачкова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</w:p>
    <w:p w14:paraId="2EA5DE41" w14:textId="77777777" w:rsidR="0017281D" w:rsidRDefault="0017281D" w:rsidP="00987BB0">
      <w:pPr>
        <w:spacing w:after="0"/>
      </w:pPr>
    </w:p>
    <w:p w14:paraId="2C4C20AE" w14:textId="77777777" w:rsidR="0017281D" w:rsidRDefault="0017281D" w:rsidP="00987BB0">
      <w:pPr>
        <w:spacing w:after="0"/>
      </w:pPr>
    </w:p>
    <w:p w14:paraId="7F8E8E78" w14:textId="77777777" w:rsidR="00A679C5" w:rsidRDefault="00A679C5" w:rsidP="00987BB0">
      <w:pPr>
        <w:spacing w:after="0"/>
      </w:pPr>
    </w:p>
    <w:sectPr w:rsidR="00A679C5" w:rsidSect="00FE4BB5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08A"/>
    <w:rsid w:val="000343C4"/>
    <w:rsid w:val="00096856"/>
    <w:rsid w:val="000E4E61"/>
    <w:rsid w:val="001063F7"/>
    <w:rsid w:val="00154B48"/>
    <w:rsid w:val="001647D8"/>
    <w:rsid w:val="0017281D"/>
    <w:rsid w:val="001D0B25"/>
    <w:rsid w:val="001F089B"/>
    <w:rsid w:val="00205AFC"/>
    <w:rsid w:val="00357881"/>
    <w:rsid w:val="0038338B"/>
    <w:rsid w:val="003C3B67"/>
    <w:rsid w:val="004203C2"/>
    <w:rsid w:val="00461FB2"/>
    <w:rsid w:val="004F78CD"/>
    <w:rsid w:val="00514773"/>
    <w:rsid w:val="005276D2"/>
    <w:rsid w:val="005F2B70"/>
    <w:rsid w:val="00614AEB"/>
    <w:rsid w:val="00621401"/>
    <w:rsid w:val="006430E3"/>
    <w:rsid w:val="00656803"/>
    <w:rsid w:val="0066108A"/>
    <w:rsid w:val="006D16CC"/>
    <w:rsid w:val="006F3970"/>
    <w:rsid w:val="00707F57"/>
    <w:rsid w:val="007101F9"/>
    <w:rsid w:val="00712A5D"/>
    <w:rsid w:val="0079738E"/>
    <w:rsid w:val="007F0F17"/>
    <w:rsid w:val="00861AD1"/>
    <w:rsid w:val="008714E1"/>
    <w:rsid w:val="00887767"/>
    <w:rsid w:val="00890123"/>
    <w:rsid w:val="00944E3D"/>
    <w:rsid w:val="009460F7"/>
    <w:rsid w:val="0094648A"/>
    <w:rsid w:val="0098309C"/>
    <w:rsid w:val="00987BB0"/>
    <w:rsid w:val="009B0FDD"/>
    <w:rsid w:val="009B28BD"/>
    <w:rsid w:val="00A679C5"/>
    <w:rsid w:val="00B74EB1"/>
    <w:rsid w:val="00C9623D"/>
    <w:rsid w:val="00D23FDA"/>
    <w:rsid w:val="00D31F0C"/>
    <w:rsid w:val="00DF3472"/>
    <w:rsid w:val="00E15125"/>
    <w:rsid w:val="00E33170"/>
    <w:rsid w:val="00E667C2"/>
    <w:rsid w:val="00E863DC"/>
    <w:rsid w:val="00ED172F"/>
    <w:rsid w:val="00F15D41"/>
    <w:rsid w:val="00FE4BB5"/>
    <w:rsid w:val="00FF00C3"/>
    <w:rsid w:val="00FF3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35D77"/>
  <w15:docId w15:val="{9A2B8900-7869-4121-BA02-ABCFECC75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281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2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281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357881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Заголовок Знак"/>
    <w:basedOn w:val="a0"/>
    <w:link w:val="a5"/>
    <w:rsid w:val="0035788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40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408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5</cp:revision>
  <cp:lastPrinted>2025-08-01T10:14:00Z</cp:lastPrinted>
  <dcterms:created xsi:type="dcterms:W3CDTF">2025-07-31T13:10:00Z</dcterms:created>
  <dcterms:modified xsi:type="dcterms:W3CDTF">2025-08-01T10:14:00Z</dcterms:modified>
</cp:coreProperties>
</file>