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79448845" w:rsidR="001C590D" w:rsidRDefault="00762B5B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62-2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03506714" w:rsidR="001C590D" w:rsidRPr="00256851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седьмого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56851"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Очхикидзе</w:t>
      </w:r>
      <w:proofErr w:type="spellEnd"/>
      <w:r w:rsidR="00256851"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Автандил</w:t>
      </w:r>
      <w:r w:rsidR="00256851"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 w:rsidR="00256851"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Сергеевич</w:t>
      </w:r>
      <w:r w:rsidR="00256851"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0E076EB2" w:rsidR="001C590D" w:rsidRDefault="00A8015D" w:rsidP="00425EF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одномандатному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6851" w:rsidRPr="0025685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>Очхикидзе</w:t>
      </w:r>
      <w:proofErr w:type="spellEnd"/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Автандилом Сергеевичем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2E9DB4A6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седьмого созыва, выдвинутого по Ворошиловскому одномандатному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256851" w:rsidRPr="0025685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spellStart"/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>Очхикидзе</w:t>
      </w:r>
      <w:proofErr w:type="spellEnd"/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Автандилом Сергеевичем</w:t>
      </w:r>
      <w:r w:rsid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proofErr w:type="spellStart"/>
      <w:r w:rsidR="00C15F34">
        <w:rPr>
          <w:rFonts w:ascii="Times New Roman" w:eastAsia="Times New Roman" w:hAnsi="Times New Roman"/>
          <w:sz w:val="28"/>
          <w:szCs w:val="24"/>
          <w:lang w:eastAsia="ru-RU"/>
        </w:rPr>
        <w:t>Тыртычную</w:t>
      </w:r>
      <w:proofErr w:type="spellEnd"/>
      <w:r w:rsidR="00C15F34">
        <w:rPr>
          <w:rFonts w:ascii="Times New Roman" w:eastAsia="Times New Roman" w:hAnsi="Times New Roman"/>
          <w:sz w:val="28"/>
          <w:szCs w:val="24"/>
          <w:lang w:eastAsia="ru-RU"/>
        </w:rPr>
        <w:t xml:space="preserve"> Нину Васильевну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C15F34">
        <w:rPr>
          <w:rFonts w:ascii="Times New Roman" w:eastAsia="Times New Roman" w:hAnsi="Times New Roman"/>
          <w:sz w:val="28"/>
          <w:szCs w:val="24"/>
          <w:lang w:eastAsia="ru-RU"/>
        </w:rPr>
        <w:t>30.11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.196</w:t>
      </w:r>
      <w:r w:rsidR="00C15F34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 г.р.</w:t>
      </w:r>
    </w:p>
    <w:p w14:paraId="61999711" w14:textId="2A706AEF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854A18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344068,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854A18" w:rsidRPr="00854A18">
        <w:rPr>
          <w:rFonts w:ascii="Times New Roman" w:hAnsi="Times New Roman"/>
          <w:sz w:val="28"/>
          <w:szCs w:val="28"/>
        </w:rPr>
        <w:t>Евдокимова,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854A18" w:rsidRPr="00854A18">
        <w:rPr>
          <w:rFonts w:ascii="Times New Roman" w:hAnsi="Times New Roman"/>
          <w:sz w:val="28"/>
          <w:szCs w:val="28"/>
        </w:rPr>
        <w:t>37.</w:t>
      </w:r>
    </w:p>
    <w:p w14:paraId="1CBAC4DB" w14:textId="2140ACC5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>Выдать зарегистрированному уполномоченному представителю по финансовым вопросам 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07981853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0496"/>
    <w:rsid w:val="001C590D"/>
    <w:rsid w:val="002253D5"/>
    <w:rsid w:val="00256851"/>
    <w:rsid w:val="00296333"/>
    <w:rsid w:val="003B4CD6"/>
    <w:rsid w:val="003E272C"/>
    <w:rsid w:val="00425EF7"/>
    <w:rsid w:val="004304A3"/>
    <w:rsid w:val="006B6778"/>
    <w:rsid w:val="00762B5B"/>
    <w:rsid w:val="00854A18"/>
    <w:rsid w:val="008C7171"/>
    <w:rsid w:val="00A20F72"/>
    <w:rsid w:val="00A8015D"/>
    <w:rsid w:val="00B002F0"/>
    <w:rsid w:val="00B1224A"/>
    <w:rsid w:val="00B73D69"/>
    <w:rsid w:val="00BE0496"/>
    <w:rsid w:val="00C15F34"/>
    <w:rsid w:val="00C33F7B"/>
    <w:rsid w:val="00C77AFD"/>
    <w:rsid w:val="00D15B0F"/>
    <w:rsid w:val="00E160E1"/>
    <w:rsid w:val="00E9469E"/>
    <w:rsid w:val="00ED6B00"/>
    <w:rsid w:val="00EE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2024-07-17T07:55:00Z</cp:lastPrinted>
  <dcterms:created xsi:type="dcterms:W3CDTF">2024-07-17T07:21:00Z</dcterms:created>
  <dcterms:modified xsi:type="dcterms:W3CDTF">2024-07-17T07:56:00Z</dcterms:modified>
</cp:coreProperties>
</file>