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07786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0778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06B2A294" w:rsidR="0021371C" w:rsidRDefault="00F24448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 ию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ля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10-2</w:t>
      </w:r>
    </w:p>
    <w:p w14:paraId="39EB2BB2" w14:textId="77777777" w:rsidR="007A4C3B" w:rsidRDefault="007A4C3B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7C09727" w:rsidR="00DF0D88" w:rsidRDefault="002A3651" w:rsidP="00077864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24448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0F7E50A" w:rsidR="002E6FA5" w:rsidRDefault="00EB7AB8" w:rsidP="0007786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244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Тимашовой</w:t>
      </w:r>
      <w:proofErr w:type="spellEnd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 Георгиевны (</w:t>
      </w:r>
      <w:proofErr w:type="spellStart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. 01-18/1352 от 31.07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EF507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собра</w:t>
      </w:r>
      <w:r w:rsidR="007A04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нием избирателей по месту </w:t>
      </w:r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bookmarkStart w:id="0" w:name="_GoBack"/>
      <w:bookmarkEnd w:id="0"/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425652FF" w:rsidR="007A4C3B" w:rsidRDefault="007A4C3B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244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Тимашову</w:t>
      </w:r>
      <w:proofErr w:type="spellEnd"/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Георгиевну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EC112FB" w:rsidR="00CE3A63" w:rsidRDefault="00CE3A63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24448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077864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24448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53</cp:revision>
  <cp:lastPrinted>2026-04-08T12:16:00Z</cp:lastPrinted>
  <dcterms:created xsi:type="dcterms:W3CDTF">2023-12-14T09:44:00Z</dcterms:created>
  <dcterms:modified xsi:type="dcterms:W3CDTF">2026-08-03T08:20:00Z</dcterms:modified>
</cp:coreProperties>
</file>