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118DDB08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E9545A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7D7F900D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950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7E87DCFC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577194">
        <w:rPr>
          <w:szCs w:val="26"/>
        </w:rPr>
        <w:t>е № 950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479092AE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21676364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165CB3D8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FA24CD6" w14:textId="77777777" w:rsidR="003D7BA6" w:rsidRPr="003D7BA6" w:rsidRDefault="003D7BA6" w:rsidP="006608C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77777777" w:rsidR="003D7BA6" w:rsidRPr="003D7BA6" w:rsidRDefault="003D7BA6" w:rsidP="006608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588B03DF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BCF931C" w14:textId="2966E390" w:rsidR="003D7BA6" w:rsidRPr="003D7BA6" w:rsidRDefault="00E9545A" w:rsidP="006608CB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О.Т. Скачкова</w:t>
      </w:r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4C5184EA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t>-1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72C11BA1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bookmarkStart w:id="0" w:name="_GoBack"/>
      <w:bookmarkEnd w:id="0"/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950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77777777" w:rsidR="00E9545A" w:rsidRPr="00CE02A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CE02A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950</w:t>
            </w:r>
          </w:p>
        </w:tc>
        <w:tc>
          <w:tcPr>
            <w:tcW w:w="3190" w:type="dxa"/>
          </w:tcPr>
          <w:p w14:paraId="24A15E93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5DB5FDE0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79110130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12</cp:revision>
  <cp:lastPrinted>2021-09-13T11:54:00Z</cp:lastPrinted>
  <dcterms:created xsi:type="dcterms:W3CDTF">2021-09-13T11:02:00Z</dcterms:created>
  <dcterms:modified xsi:type="dcterms:W3CDTF">2025-09-29T06:53:00Z</dcterms:modified>
</cp:coreProperties>
</file>