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9A0FFC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5B3BDC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bookmarkStart w:id="0" w:name="_GoBack"/>
      <w:bookmarkEnd w:id="0"/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955771">
        <w:rPr>
          <w:rFonts w:ascii="Times New Roman" w:hAnsi="Times New Roman"/>
          <w:b/>
          <w:sz w:val="28"/>
          <w:szCs w:val="28"/>
          <w:lang w:eastAsia="ru-RU"/>
        </w:rPr>
        <w:t>706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95577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55771">
        <w:rPr>
          <w:rFonts w:ascii="Times New Roman" w:eastAsia="Times New Roman" w:hAnsi="Times New Roman"/>
          <w:sz w:val="28"/>
          <w:szCs w:val="28"/>
          <w:lang w:eastAsia="ru-RU"/>
        </w:rPr>
        <w:t>Макаряна Грайра Викторовича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477FF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955771" w:rsidRPr="00955771">
        <w:rPr>
          <w:rFonts w:ascii="Times New Roman" w:eastAsia="Times New Roman" w:hAnsi="Times New Roman"/>
          <w:sz w:val="28"/>
          <w:szCs w:val="28"/>
          <w:lang w:eastAsia="ru-RU"/>
        </w:rPr>
        <w:t>Региональн</w:t>
      </w:r>
      <w:r w:rsidR="00955771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55771" w:rsidRPr="00955771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955771">
        <w:rPr>
          <w:rFonts w:ascii="Times New Roman" w:eastAsia="Times New Roman" w:hAnsi="Times New Roman"/>
          <w:sz w:val="28"/>
          <w:szCs w:val="28"/>
          <w:lang w:eastAsia="ru-RU"/>
        </w:rPr>
        <w:t xml:space="preserve">м </w:t>
      </w:r>
      <w:r w:rsidR="00955771" w:rsidRPr="00955771">
        <w:rPr>
          <w:rFonts w:ascii="Times New Roman" w:eastAsia="Times New Roman" w:hAnsi="Times New Roman"/>
          <w:sz w:val="28"/>
          <w:szCs w:val="28"/>
          <w:lang w:eastAsia="ru-RU"/>
        </w:rPr>
        <w:t>Социалистической политической партии "СПРАВЕДЛИВАЯ РОССИЯ - ПАТРИОТЫ - ЗА ПРАВДУ" в Ростовской области</w:t>
      </w:r>
      <w:r w:rsidR="00477FF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95577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955771">
        <w:rPr>
          <w:rFonts w:ascii="Times New Roman" w:eastAsia="Times New Roman" w:hAnsi="Times New Roman"/>
          <w:sz w:val="28"/>
          <w:szCs w:val="28"/>
          <w:lang w:eastAsia="ru-RU"/>
        </w:rPr>
        <w:t>Макаряна Грайра Викторовича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55771">
        <w:rPr>
          <w:rFonts w:ascii="Times New Roman" w:eastAsia="Times New Roman" w:hAnsi="Times New Roman"/>
          <w:sz w:val="28"/>
          <w:szCs w:val="28"/>
          <w:lang w:eastAsia="ru-RU"/>
        </w:rPr>
        <w:t>706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района города Ростова-на-Дону Батыненкову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477FF3">
      <w:pgSz w:w="11906" w:h="16838"/>
      <w:pgMar w:top="567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463706"/>
    <w:rsid w:val="00477FF3"/>
    <w:rsid w:val="004E025D"/>
    <w:rsid w:val="004F52A4"/>
    <w:rsid w:val="00504457"/>
    <w:rsid w:val="00544E2C"/>
    <w:rsid w:val="00591F7C"/>
    <w:rsid w:val="005B3BD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7781A"/>
    <w:rsid w:val="008D7260"/>
    <w:rsid w:val="00907D2B"/>
    <w:rsid w:val="00944E02"/>
    <w:rsid w:val="00955771"/>
    <w:rsid w:val="009A0FFC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A111E"/>
    <w:rsid w:val="00DE250C"/>
    <w:rsid w:val="00DE40AF"/>
    <w:rsid w:val="00DF0D88"/>
    <w:rsid w:val="00E24DC1"/>
    <w:rsid w:val="00E25949"/>
    <w:rsid w:val="00EB7AB8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16</cp:revision>
  <cp:lastPrinted>2023-12-13T11:53:00Z</cp:lastPrinted>
  <dcterms:created xsi:type="dcterms:W3CDTF">2023-12-14T09:44:00Z</dcterms:created>
  <dcterms:modified xsi:type="dcterms:W3CDTF">2024-02-05T11:15:00Z</dcterms:modified>
</cp:coreProperties>
</file>