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E06E2C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42310">
        <w:rPr>
          <w:rFonts w:ascii="Times New Roman" w:eastAsia="Times New Roman" w:hAnsi="Times New Roman"/>
          <w:sz w:val="28"/>
          <w:szCs w:val="24"/>
          <w:lang w:eastAsia="ru-RU"/>
        </w:rPr>
        <w:t>№ 83-2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942310">
        <w:rPr>
          <w:rFonts w:ascii="Times New Roman" w:hAnsi="Times New Roman"/>
          <w:b/>
          <w:sz w:val="28"/>
          <w:szCs w:val="28"/>
          <w:lang w:eastAsia="ru-RU"/>
        </w:rPr>
        <w:t>1681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E50D7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ED1B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B63">
        <w:rPr>
          <w:rFonts w:ascii="Times New Roman" w:eastAsia="Times New Roman" w:hAnsi="Times New Roman"/>
          <w:sz w:val="28"/>
          <w:szCs w:val="28"/>
          <w:lang w:eastAsia="ru-RU"/>
        </w:rPr>
        <w:t>Ануфриева Романа Юрьевича, предложенным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ED1B6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252" w:rsidRDefault="007F4252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3AE" w:rsidRPr="00CE53AE" w:rsidRDefault="00CE53AE" w:rsidP="00A243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0084" w:rsidRPr="00A2435E" w:rsidRDefault="00CE53AE" w:rsidP="00A2435E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 Освободить от </w:t>
      </w:r>
      <w:r w:rsidR="00A243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обязанностей члена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243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35E">
        <w:rPr>
          <w:rFonts w:ascii="Times New Roman" w:eastAsia="Times New Roman" w:hAnsi="Times New Roman"/>
          <w:sz w:val="28"/>
          <w:szCs w:val="28"/>
          <w:lang w:eastAsia="ru-RU"/>
        </w:rPr>
        <w:t>голоса Ануфриева Романа Юрьевича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3C0084" w:rsidRDefault="003C0084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</w:t>
      </w:r>
      <w:r w:rsidR="00A243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1681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О.Т.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6786B"/>
    <w:rsid w:val="00384B29"/>
    <w:rsid w:val="003A067E"/>
    <w:rsid w:val="003A3545"/>
    <w:rsid w:val="003C0084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2BCD"/>
    <w:rsid w:val="00725DFD"/>
    <w:rsid w:val="00793895"/>
    <w:rsid w:val="007A4C3B"/>
    <w:rsid w:val="007D0438"/>
    <w:rsid w:val="007D2F37"/>
    <w:rsid w:val="007F4252"/>
    <w:rsid w:val="007F5357"/>
    <w:rsid w:val="008479DB"/>
    <w:rsid w:val="00851DF2"/>
    <w:rsid w:val="0087781A"/>
    <w:rsid w:val="008D7260"/>
    <w:rsid w:val="008F24CC"/>
    <w:rsid w:val="00907D2B"/>
    <w:rsid w:val="00942310"/>
    <w:rsid w:val="00944E02"/>
    <w:rsid w:val="009A540B"/>
    <w:rsid w:val="009D1513"/>
    <w:rsid w:val="009D681E"/>
    <w:rsid w:val="009E1859"/>
    <w:rsid w:val="009F41EC"/>
    <w:rsid w:val="00A0191D"/>
    <w:rsid w:val="00A032F7"/>
    <w:rsid w:val="00A2435E"/>
    <w:rsid w:val="00A249FF"/>
    <w:rsid w:val="00AB451D"/>
    <w:rsid w:val="00AC65B4"/>
    <w:rsid w:val="00AF4623"/>
    <w:rsid w:val="00B00D2A"/>
    <w:rsid w:val="00B677EC"/>
    <w:rsid w:val="00BD0890"/>
    <w:rsid w:val="00C21EB2"/>
    <w:rsid w:val="00CE53AE"/>
    <w:rsid w:val="00D077FD"/>
    <w:rsid w:val="00D62F14"/>
    <w:rsid w:val="00D92132"/>
    <w:rsid w:val="00DE250C"/>
    <w:rsid w:val="00DF0D88"/>
    <w:rsid w:val="00E06E2C"/>
    <w:rsid w:val="00E1041D"/>
    <w:rsid w:val="00E50D7A"/>
    <w:rsid w:val="00EB7AB8"/>
    <w:rsid w:val="00ED1B63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24</cp:revision>
  <cp:lastPrinted>2023-08-25T11:30:00Z</cp:lastPrinted>
  <dcterms:created xsi:type="dcterms:W3CDTF">2024-01-31T08:30:00Z</dcterms:created>
  <dcterms:modified xsi:type="dcterms:W3CDTF">2025-07-04T09:35:00Z</dcterms:modified>
</cp:coreProperties>
</file>