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E06E2C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83-4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E06E2C">
        <w:rPr>
          <w:rFonts w:ascii="Times New Roman" w:hAnsi="Times New Roman"/>
          <w:b/>
          <w:sz w:val="28"/>
          <w:szCs w:val="28"/>
          <w:lang w:eastAsia="ru-RU"/>
        </w:rPr>
        <w:t>1686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E06E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E53AE">
        <w:rPr>
          <w:rFonts w:ascii="Times New Roman" w:eastAsia="Times New Roman" w:hAnsi="Times New Roman"/>
          <w:sz w:val="28"/>
          <w:szCs w:val="28"/>
          <w:lang w:eastAsia="ru-RU"/>
        </w:rPr>
        <w:t>Камыниной</w:t>
      </w:r>
      <w:proofErr w:type="spellEnd"/>
      <w:r w:rsidR="00CE53AE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Евгеньевны, предложенной в состав участковой комиссии </w:t>
      </w:r>
      <w:r w:rsidR="00CE53AE" w:rsidRPr="00CE53A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E53A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E53AE" w:rsidRPr="00CE53A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CE53A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06E2C">
        <w:rPr>
          <w:rFonts w:ascii="Times New Roman" w:eastAsia="Times New Roman" w:hAnsi="Times New Roman"/>
          <w:sz w:val="28"/>
          <w:szCs w:val="28"/>
          <w:lang w:eastAsia="ru-RU"/>
        </w:rPr>
        <w:t>Коробкиной</w:t>
      </w:r>
      <w:proofErr w:type="spellEnd"/>
      <w:r w:rsidR="00E06E2C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Ольги Павл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06E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E06E2C" w:rsidRPr="00E06E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E06E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E06E2C" w:rsidRPr="00E06E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06E2C">
        <w:rPr>
          <w:rFonts w:ascii="Times New Roman" w:eastAsia="Times New Roman" w:hAnsi="Times New Roman"/>
          <w:sz w:val="28"/>
          <w:szCs w:val="28"/>
          <w:lang w:eastAsia="ru-RU"/>
        </w:rPr>
        <w:t xml:space="preserve"> Яблонской Тамар</w:t>
      </w:r>
      <w:r w:rsidR="0036786B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="009F41EC">
        <w:rPr>
          <w:rFonts w:ascii="Times New Roman" w:eastAsia="Times New Roman" w:hAnsi="Times New Roman"/>
          <w:sz w:val="28"/>
          <w:szCs w:val="28"/>
          <w:lang w:eastAsia="ru-RU"/>
        </w:rPr>
        <w:t>Борисовны</w:t>
      </w:r>
      <w:r w:rsidR="0036786B">
        <w:rPr>
          <w:rFonts w:ascii="Times New Roman" w:eastAsia="Times New Roman" w:hAnsi="Times New Roman"/>
          <w:sz w:val="28"/>
          <w:szCs w:val="28"/>
          <w:lang w:eastAsia="ru-RU"/>
        </w:rPr>
        <w:t>, предложенной в состав участковой комиссии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2BCD" w:rsidRPr="00722BCD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06E2C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жительства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4252" w:rsidRDefault="007F4252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3AE" w:rsidRPr="00CE53AE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D62F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</w:t>
      </w:r>
      <w:r w:rsidR="00CE53A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исполнения обязанностей председателя участковой комиссии избирательного участка, участка референдума № 1686 </w:t>
      </w:r>
      <w:proofErr w:type="spellStart"/>
      <w:r w:rsidR="00CE53A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Камынину</w:t>
      </w:r>
      <w:proofErr w:type="spellEnd"/>
      <w:r w:rsidR="00CE53A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Ирину Евгеньевну.</w:t>
      </w:r>
    </w:p>
    <w:p w:rsidR="007A4C3B" w:rsidRDefault="00CE53AE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 Освободить от </w:t>
      </w:r>
      <w:r w:rsidR="00D62F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обязанностей членов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06E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Камынину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Евгеньевну, </w:t>
      </w:r>
      <w:proofErr w:type="spellStart"/>
      <w:r w:rsidR="00E06E2C">
        <w:rPr>
          <w:rFonts w:ascii="Times New Roman" w:eastAsia="Times New Roman" w:hAnsi="Times New Roman"/>
          <w:sz w:val="28"/>
          <w:szCs w:val="28"/>
          <w:lang w:eastAsia="ru-RU"/>
        </w:rPr>
        <w:t>Коробкину</w:t>
      </w:r>
      <w:proofErr w:type="spellEnd"/>
      <w:r w:rsidR="00E06E2C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Павл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E06E2C">
        <w:rPr>
          <w:rFonts w:ascii="Times New Roman" w:eastAsia="Times New Roman" w:hAnsi="Times New Roman"/>
          <w:sz w:val="28"/>
          <w:szCs w:val="28"/>
          <w:lang w:eastAsia="ru-RU"/>
        </w:rPr>
        <w:t>ну, Яблонскую Тамар</w:t>
      </w:r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у Борисовну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3C0084" w:rsidRDefault="003C0084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C0084" w:rsidRDefault="003C0084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1686.</w:t>
      </w:r>
      <w:bookmarkStart w:id="0" w:name="_GoBack"/>
      <w:bookmarkEnd w:id="0"/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Скач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О.Т.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21A60"/>
    <w:rsid w:val="0036786B"/>
    <w:rsid w:val="00384B29"/>
    <w:rsid w:val="003A067E"/>
    <w:rsid w:val="003A3545"/>
    <w:rsid w:val="003C0084"/>
    <w:rsid w:val="003E7608"/>
    <w:rsid w:val="0040671A"/>
    <w:rsid w:val="0046370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2BCD"/>
    <w:rsid w:val="00725DFD"/>
    <w:rsid w:val="00793895"/>
    <w:rsid w:val="007A4C3B"/>
    <w:rsid w:val="007D0438"/>
    <w:rsid w:val="007D2F37"/>
    <w:rsid w:val="007F4252"/>
    <w:rsid w:val="007F5357"/>
    <w:rsid w:val="008479DB"/>
    <w:rsid w:val="00851DF2"/>
    <w:rsid w:val="0087781A"/>
    <w:rsid w:val="008D7260"/>
    <w:rsid w:val="008F24CC"/>
    <w:rsid w:val="00907D2B"/>
    <w:rsid w:val="00944E02"/>
    <w:rsid w:val="009A540B"/>
    <w:rsid w:val="009D1513"/>
    <w:rsid w:val="009D681E"/>
    <w:rsid w:val="009E1859"/>
    <w:rsid w:val="009F41EC"/>
    <w:rsid w:val="00A0191D"/>
    <w:rsid w:val="00A032F7"/>
    <w:rsid w:val="00A249FF"/>
    <w:rsid w:val="00AB451D"/>
    <w:rsid w:val="00AC65B4"/>
    <w:rsid w:val="00AF4623"/>
    <w:rsid w:val="00B00D2A"/>
    <w:rsid w:val="00B677EC"/>
    <w:rsid w:val="00BD0890"/>
    <w:rsid w:val="00C21EB2"/>
    <w:rsid w:val="00CE53AE"/>
    <w:rsid w:val="00D077FD"/>
    <w:rsid w:val="00D62F14"/>
    <w:rsid w:val="00D92132"/>
    <w:rsid w:val="00DE250C"/>
    <w:rsid w:val="00DF0D88"/>
    <w:rsid w:val="00E06E2C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20</cp:revision>
  <cp:lastPrinted>2023-08-25T11:30:00Z</cp:lastPrinted>
  <dcterms:created xsi:type="dcterms:W3CDTF">2024-01-31T08:30:00Z</dcterms:created>
  <dcterms:modified xsi:type="dcterms:W3CDTF">2025-07-01T09:37:00Z</dcterms:modified>
</cp:coreProperties>
</file>