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2BB33" w14:textId="23CB4FD7" w:rsidR="00D9677D" w:rsidRPr="00D70ABD" w:rsidRDefault="00D70ABD" w:rsidP="00D70ABD">
      <w:pPr>
        <w:pStyle w:val="ab"/>
        <w:jc w:val="center"/>
        <w:rPr>
          <w:rFonts w:ascii="Times New Roman" w:hAnsi="Times New Roman"/>
          <w:sz w:val="30"/>
          <w:szCs w:val="30"/>
        </w:rPr>
      </w:pPr>
      <w:r w:rsidRPr="00D70AB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831C115" wp14:editId="49C2BF66">
            <wp:extent cx="704850" cy="7334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46248" w14:textId="77777777" w:rsidR="00D9677D" w:rsidRPr="00D70ABD" w:rsidRDefault="00D9677D" w:rsidP="00D70ABD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D70ABD">
        <w:rPr>
          <w:rFonts w:ascii="Times New Roman" w:hAnsi="Times New Roman"/>
          <w:b/>
          <w:sz w:val="30"/>
          <w:szCs w:val="30"/>
        </w:rPr>
        <w:t xml:space="preserve">ТЕРРИТОРИАЛЬНАЯ </w:t>
      </w:r>
      <w:r w:rsidR="007F0F79" w:rsidRPr="00D70ABD">
        <w:rPr>
          <w:rFonts w:ascii="Times New Roman" w:hAnsi="Times New Roman"/>
          <w:b/>
          <w:sz w:val="30"/>
          <w:szCs w:val="30"/>
        </w:rPr>
        <w:t xml:space="preserve">  </w:t>
      </w:r>
      <w:r w:rsidRPr="00D70ABD">
        <w:rPr>
          <w:rFonts w:ascii="Times New Roman" w:hAnsi="Times New Roman"/>
          <w:b/>
          <w:sz w:val="30"/>
          <w:szCs w:val="30"/>
        </w:rPr>
        <w:t xml:space="preserve">ИЗБИРАТЕЛЬНАЯ </w:t>
      </w:r>
      <w:r w:rsidR="007F0F79" w:rsidRPr="00D70ABD">
        <w:rPr>
          <w:rFonts w:ascii="Times New Roman" w:hAnsi="Times New Roman"/>
          <w:b/>
          <w:sz w:val="30"/>
          <w:szCs w:val="30"/>
        </w:rPr>
        <w:t xml:space="preserve">  </w:t>
      </w:r>
      <w:r w:rsidRPr="00D70ABD">
        <w:rPr>
          <w:rFonts w:ascii="Times New Roman" w:hAnsi="Times New Roman"/>
          <w:b/>
          <w:sz w:val="30"/>
          <w:szCs w:val="30"/>
        </w:rPr>
        <w:t>КОМИССИЯ</w:t>
      </w:r>
    </w:p>
    <w:p w14:paraId="5E5B13F5" w14:textId="7AFC6DB4" w:rsidR="00D9677D" w:rsidRPr="00D70ABD" w:rsidRDefault="007F0F79" w:rsidP="00D70ABD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D70ABD">
        <w:rPr>
          <w:rFonts w:ascii="Times New Roman" w:hAnsi="Times New Roman"/>
          <w:b/>
          <w:sz w:val="30"/>
          <w:szCs w:val="30"/>
        </w:rPr>
        <w:t>ВОРОШИЛОВСКОГО   РАЙОНА   Г</w:t>
      </w:r>
      <w:r w:rsidR="00D70ABD" w:rsidRPr="00D70ABD">
        <w:rPr>
          <w:rFonts w:ascii="Times New Roman" w:hAnsi="Times New Roman"/>
          <w:b/>
          <w:sz w:val="30"/>
          <w:szCs w:val="30"/>
        </w:rPr>
        <w:t xml:space="preserve">ОРОДА   </w:t>
      </w:r>
      <w:r w:rsidR="00D9677D" w:rsidRPr="00D70AB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5C30706D" w14:textId="77777777" w:rsidR="00711829" w:rsidRPr="00D70ABD" w:rsidRDefault="00711829" w:rsidP="00D70A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955E7D4" w14:textId="77777777" w:rsidR="0049490E" w:rsidRPr="00D70ABD" w:rsidRDefault="0049490E" w:rsidP="00D70AB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70ABD">
        <w:rPr>
          <w:rFonts w:ascii="Times New Roman" w:hAnsi="Times New Roman"/>
          <w:b/>
          <w:sz w:val="28"/>
          <w:szCs w:val="28"/>
        </w:rPr>
        <w:t>ПОСТАНОВЛЕНИЕ</w:t>
      </w:r>
    </w:p>
    <w:p w14:paraId="7FAB8EDF" w14:textId="336DAB6B" w:rsidR="00251319" w:rsidRPr="00D70ABD" w:rsidRDefault="00D70ABD" w:rsidP="00D70ABD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E97414" w:rsidRPr="00D70ABD">
        <w:rPr>
          <w:rFonts w:ascii="Times New Roman" w:hAnsi="Times New Roman"/>
          <w:sz w:val="28"/>
          <w:szCs w:val="28"/>
        </w:rPr>
        <w:t>0 ию</w:t>
      </w:r>
      <w:r>
        <w:rPr>
          <w:rFonts w:ascii="Times New Roman" w:hAnsi="Times New Roman"/>
          <w:sz w:val="28"/>
          <w:szCs w:val="28"/>
        </w:rPr>
        <w:t>н</w:t>
      </w:r>
      <w:r w:rsidR="00EA603D" w:rsidRPr="00D70ABD">
        <w:rPr>
          <w:rFonts w:ascii="Times New Roman" w:hAnsi="Times New Roman"/>
          <w:sz w:val="28"/>
          <w:szCs w:val="28"/>
        </w:rPr>
        <w:t>я 20</w:t>
      </w:r>
      <w:r w:rsidR="004B7CC8" w:rsidRPr="00D70ABD">
        <w:rPr>
          <w:rFonts w:ascii="Times New Roman" w:hAnsi="Times New Roman"/>
          <w:sz w:val="28"/>
          <w:szCs w:val="28"/>
        </w:rPr>
        <w:t>2</w:t>
      </w:r>
      <w:r w:rsidR="007A3F38" w:rsidRPr="00D70ABD">
        <w:rPr>
          <w:rFonts w:ascii="Times New Roman" w:hAnsi="Times New Roman"/>
          <w:sz w:val="28"/>
          <w:szCs w:val="28"/>
        </w:rPr>
        <w:t>5</w:t>
      </w:r>
      <w:r w:rsidR="00EA603D" w:rsidRPr="00D70ABD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</w:t>
      </w:r>
      <w:r w:rsidR="009C558B" w:rsidRPr="00D70ABD">
        <w:rPr>
          <w:rFonts w:ascii="Times New Roman" w:hAnsi="Times New Roman"/>
          <w:sz w:val="28"/>
          <w:szCs w:val="24"/>
        </w:rPr>
        <w:t xml:space="preserve">                             </w:t>
      </w:r>
      <w:r w:rsidR="009C558B" w:rsidRPr="00D70ABD">
        <w:rPr>
          <w:rFonts w:ascii="Times New Roman" w:hAnsi="Times New Roman"/>
          <w:sz w:val="28"/>
          <w:szCs w:val="24"/>
        </w:rPr>
        <w:tab/>
      </w:r>
      <w:r w:rsidR="009C558B" w:rsidRPr="00D70ABD">
        <w:rPr>
          <w:rFonts w:ascii="Times New Roman" w:hAnsi="Times New Roman"/>
          <w:sz w:val="28"/>
          <w:szCs w:val="24"/>
        </w:rPr>
        <w:tab/>
        <w:t xml:space="preserve">               </w:t>
      </w:r>
      <w:r w:rsidR="004D2BD8" w:rsidRPr="00D70ABD">
        <w:rPr>
          <w:rFonts w:ascii="Times New Roman" w:hAnsi="Times New Roman"/>
          <w:sz w:val="28"/>
          <w:szCs w:val="24"/>
        </w:rPr>
        <w:t xml:space="preserve">                </w:t>
      </w:r>
      <w:r w:rsidR="007F0F79" w:rsidRPr="00D70ABD">
        <w:rPr>
          <w:rFonts w:ascii="Times New Roman" w:hAnsi="Times New Roman"/>
          <w:sz w:val="28"/>
          <w:szCs w:val="24"/>
        </w:rPr>
        <w:tab/>
      </w:r>
      <w:r w:rsidR="00383C84" w:rsidRPr="00D70ABD">
        <w:rPr>
          <w:rFonts w:ascii="Times New Roman" w:hAnsi="Times New Roman"/>
          <w:sz w:val="28"/>
          <w:szCs w:val="24"/>
        </w:rPr>
        <w:t xml:space="preserve">        </w:t>
      </w:r>
      <w:r w:rsidR="009C76E4" w:rsidRPr="00D70ABD">
        <w:rPr>
          <w:rFonts w:ascii="Times New Roman" w:hAnsi="Times New Roman"/>
          <w:sz w:val="28"/>
          <w:szCs w:val="24"/>
        </w:rPr>
        <w:t xml:space="preserve"> </w:t>
      </w:r>
      <w:r w:rsidR="00CF4E48" w:rsidRPr="00D70ABD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82-31</w:t>
      </w:r>
    </w:p>
    <w:p w14:paraId="7394FF90" w14:textId="77777777" w:rsidR="00F07514" w:rsidRPr="00D70ABD" w:rsidRDefault="00F07514" w:rsidP="00D70ABD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D70ABD">
        <w:rPr>
          <w:rFonts w:ascii="Times New Roman" w:hAnsi="Times New Roman"/>
          <w:sz w:val="28"/>
          <w:szCs w:val="24"/>
        </w:rPr>
        <w:t>г. Ростов-на-Дону</w:t>
      </w:r>
    </w:p>
    <w:p w14:paraId="62E5D40D" w14:textId="77777777" w:rsidR="00D70ABD" w:rsidRPr="00D70ABD" w:rsidRDefault="00D70ABD" w:rsidP="00D70ABD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25EF45E1" w14:textId="720066D4" w:rsidR="00D70ABD" w:rsidRPr="00D70ABD" w:rsidRDefault="00D70ABD" w:rsidP="002862FB">
      <w:pPr>
        <w:spacing w:after="0" w:line="240" w:lineRule="auto"/>
        <w:ind w:left="1418" w:right="1415"/>
        <w:jc w:val="both"/>
        <w:rPr>
          <w:rFonts w:ascii="Times New Roman" w:hAnsi="Times New Roman"/>
          <w:sz w:val="28"/>
          <w:szCs w:val="28"/>
        </w:rPr>
      </w:pPr>
      <w:r w:rsidRPr="00D70ABD">
        <w:rPr>
          <w:rFonts w:ascii="Times New Roman" w:hAnsi="Times New Roman"/>
          <w:b/>
          <w:sz w:val="28"/>
          <w:szCs w:val="28"/>
        </w:rPr>
        <w:t>О Рекомендациях по сбору подписей избирателей в поддержку выдвижения (самовыдвижения) кандидата, по оформлению папок с подписными листами, по оформлению протокола об итогах сбора подписей избирателей в поддержку выдвижения кандидата на</w:t>
      </w:r>
      <w:r w:rsidRPr="00D70ABD">
        <w:rPr>
          <w:rFonts w:ascii="Times New Roman" w:hAnsi="Times New Roman"/>
          <w:b/>
          <w:szCs w:val="28"/>
        </w:rPr>
        <w:t xml:space="preserve"> </w:t>
      </w:r>
      <w:r w:rsidRPr="00D70ABD">
        <w:rPr>
          <w:rFonts w:ascii="Times New Roman" w:hAnsi="Times New Roman"/>
          <w:b/>
          <w:sz w:val="28"/>
          <w:szCs w:val="28"/>
        </w:rPr>
        <w:t>выборах депутатов Ростовской-на-Дону городской Думы восьмого созыва</w:t>
      </w:r>
    </w:p>
    <w:p w14:paraId="0A194453" w14:textId="77777777" w:rsidR="00D70ABD" w:rsidRDefault="00D70ABD" w:rsidP="00D70ABD">
      <w:pPr>
        <w:spacing w:after="0" w:line="240" w:lineRule="auto"/>
        <w:jc w:val="both"/>
        <w:rPr>
          <w:rFonts w:ascii="Times New Roman" w:hAnsi="Times New Roman"/>
          <w:kern w:val="28"/>
          <w:sz w:val="28"/>
          <w:szCs w:val="28"/>
        </w:rPr>
      </w:pPr>
    </w:p>
    <w:p w14:paraId="66B7E08D" w14:textId="1EB340D0" w:rsidR="007A3F38" w:rsidRPr="00D70ABD" w:rsidRDefault="001D4F4E" w:rsidP="00D70AB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D70ABD">
        <w:rPr>
          <w:rFonts w:ascii="Times New Roman" w:hAnsi="Times New Roman"/>
          <w:kern w:val="28"/>
          <w:sz w:val="28"/>
          <w:szCs w:val="28"/>
        </w:rPr>
        <w:t>В соответствии со статьей 37 Федерального закона от 12.06.2002</w:t>
      </w:r>
      <w:r w:rsidR="00D70ABD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D70ABD">
        <w:rPr>
          <w:rFonts w:ascii="Times New Roman" w:hAnsi="Times New Roman"/>
          <w:kern w:val="28"/>
          <w:sz w:val="28"/>
          <w:szCs w:val="28"/>
        </w:rPr>
        <w:t>№ 67-ФЗ «Об основных гарантиях избирательных прав и права на участие</w:t>
      </w:r>
      <w:r w:rsidR="00D70ABD">
        <w:rPr>
          <w:rFonts w:ascii="Times New Roman" w:hAnsi="Times New Roman"/>
          <w:kern w:val="28"/>
          <w:sz w:val="28"/>
          <w:szCs w:val="28"/>
        </w:rPr>
        <w:t xml:space="preserve"> </w:t>
      </w:r>
      <w:r w:rsidRPr="00D70ABD">
        <w:rPr>
          <w:rFonts w:ascii="Times New Roman" w:hAnsi="Times New Roman"/>
          <w:kern w:val="28"/>
          <w:sz w:val="28"/>
          <w:szCs w:val="28"/>
        </w:rPr>
        <w:t>в референдуме граждан Российской Федерации», статьей 29 Областного закона от 12.05.2016 № 525-ЗС «</w:t>
      </w:r>
      <w:r w:rsidRPr="00D70ABD">
        <w:rPr>
          <w:rFonts w:ascii="Times New Roman" w:hAnsi="Times New Roman"/>
          <w:noProof/>
          <w:kern w:val="28"/>
          <w:sz w:val="28"/>
          <w:szCs w:val="28"/>
        </w:rPr>
        <w:t xml:space="preserve">О выборах и референдумах </w:t>
      </w:r>
      <w:r w:rsidRPr="00D70ABD">
        <w:rPr>
          <w:rFonts w:ascii="Times New Roman" w:hAnsi="Times New Roman"/>
          <w:kern w:val="28"/>
          <w:sz w:val="28"/>
          <w:szCs w:val="28"/>
        </w:rPr>
        <w:t>в Ростовской области»</w:t>
      </w:r>
      <w:r w:rsidR="00D70ABD">
        <w:rPr>
          <w:rFonts w:ascii="Times New Roman" w:hAnsi="Times New Roman"/>
          <w:kern w:val="28"/>
          <w:sz w:val="28"/>
          <w:szCs w:val="28"/>
        </w:rPr>
        <w:t xml:space="preserve"> и </w:t>
      </w:r>
      <w:r w:rsidR="000818D3" w:rsidRPr="00D70ABD">
        <w:rPr>
          <w:rFonts w:ascii="Times New Roman" w:hAnsi="Times New Roman"/>
          <w:sz w:val="28"/>
          <w:szCs w:val="28"/>
        </w:rPr>
        <w:t xml:space="preserve">постановлением Избирательной комиссии Ростовской области </w:t>
      </w:r>
      <w:r w:rsidR="007A3F38" w:rsidRPr="00D70ABD">
        <w:rPr>
          <w:rFonts w:ascii="Times New Roman" w:hAnsi="Times New Roman"/>
          <w:sz w:val="28"/>
          <w:szCs w:val="28"/>
        </w:rPr>
        <w:t>от 15.05.2025</w:t>
      </w:r>
      <w:r w:rsidR="002862FB">
        <w:rPr>
          <w:rFonts w:ascii="Times New Roman" w:hAnsi="Times New Roman"/>
          <w:sz w:val="28"/>
          <w:szCs w:val="28"/>
        </w:rPr>
        <w:t xml:space="preserve"> </w:t>
      </w:r>
      <w:r w:rsidR="007A3F38" w:rsidRPr="00D70ABD">
        <w:rPr>
          <w:rFonts w:ascii="Times New Roman" w:hAnsi="Times New Roman"/>
          <w:sz w:val="28"/>
          <w:szCs w:val="28"/>
        </w:rPr>
        <w:t xml:space="preserve"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комиссии»,   </w:t>
      </w:r>
    </w:p>
    <w:p w14:paraId="372E6D7F" w14:textId="77777777" w:rsidR="000818D3" w:rsidRPr="00D70ABD" w:rsidRDefault="000818D3" w:rsidP="00D70ABD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A704AD8" w14:textId="77777777" w:rsidR="00D70ABD" w:rsidRDefault="00F369C9" w:rsidP="00D70ABD">
      <w:pPr>
        <w:pStyle w:val="ConsNonformat"/>
        <w:jc w:val="center"/>
        <w:rPr>
          <w:rFonts w:ascii="Times New Roman" w:hAnsi="Times New Roman" w:cs="Times New Roman"/>
          <w:sz w:val="28"/>
          <w:szCs w:val="28"/>
        </w:rPr>
      </w:pPr>
      <w:r w:rsidRPr="00D70ABD">
        <w:rPr>
          <w:rFonts w:ascii="Times New Roman" w:hAnsi="Times New Roman" w:cs="Times New Roman"/>
          <w:sz w:val="28"/>
          <w:szCs w:val="28"/>
        </w:rPr>
        <w:t>Территориальная и</w:t>
      </w:r>
      <w:r w:rsidR="00C72C9E" w:rsidRPr="00D70ABD">
        <w:rPr>
          <w:rFonts w:ascii="Times New Roman" w:hAnsi="Times New Roman" w:cs="Times New Roman"/>
          <w:sz w:val="28"/>
          <w:szCs w:val="28"/>
        </w:rPr>
        <w:t xml:space="preserve">збирательная комиссия </w:t>
      </w:r>
      <w:r w:rsidRPr="00D70ABD">
        <w:rPr>
          <w:rFonts w:ascii="Times New Roman" w:hAnsi="Times New Roman" w:cs="Times New Roman"/>
          <w:sz w:val="28"/>
          <w:szCs w:val="28"/>
        </w:rPr>
        <w:t>Ворошиловского района</w:t>
      </w:r>
    </w:p>
    <w:p w14:paraId="1B0E9D8B" w14:textId="34A07333" w:rsidR="00C72C9E" w:rsidRPr="00D70ABD" w:rsidRDefault="00F369C9" w:rsidP="00D70ABD">
      <w:pPr>
        <w:pStyle w:val="ConsNonformat"/>
        <w:jc w:val="center"/>
        <w:rPr>
          <w:rFonts w:ascii="Times New Roman" w:hAnsi="Times New Roman" w:cs="Times New Roman"/>
          <w:sz w:val="28"/>
          <w:szCs w:val="28"/>
        </w:rPr>
      </w:pPr>
      <w:r w:rsidRPr="00D70ABD">
        <w:rPr>
          <w:rFonts w:ascii="Times New Roman" w:hAnsi="Times New Roman" w:cs="Times New Roman"/>
          <w:sz w:val="28"/>
          <w:szCs w:val="28"/>
        </w:rPr>
        <w:t>города Ростова-на-Дону</w:t>
      </w:r>
      <w:r w:rsidR="00D70ABD">
        <w:rPr>
          <w:rFonts w:ascii="Times New Roman" w:hAnsi="Times New Roman" w:cs="Times New Roman"/>
          <w:sz w:val="28"/>
          <w:szCs w:val="28"/>
        </w:rPr>
        <w:t xml:space="preserve"> </w:t>
      </w:r>
      <w:r w:rsidR="000818D3" w:rsidRPr="00D70ABD">
        <w:rPr>
          <w:rFonts w:ascii="Times New Roman" w:hAnsi="Times New Roman" w:cs="Times New Roman"/>
          <w:sz w:val="28"/>
          <w:szCs w:val="28"/>
        </w:rPr>
        <w:t>ПОСТАНОВЛЯЕТ</w:t>
      </w:r>
      <w:r w:rsidR="00C72C9E" w:rsidRPr="00D70ABD">
        <w:rPr>
          <w:rFonts w:ascii="Times New Roman" w:hAnsi="Times New Roman" w:cs="Times New Roman"/>
          <w:sz w:val="28"/>
          <w:szCs w:val="28"/>
        </w:rPr>
        <w:t>:</w:t>
      </w:r>
    </w:p>
    <w:p w14:paraId="1ABE94CC" w14:textId="77777777" w:rsidR="000818D3" w:rsidRPr="00D70ABD" w:rsidRDefault="000818D3" w:rsidP="00D70ABD">
      <w:pPr>
        <w:pStyle w:val="Con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C5F0B89" w14:textId="77777777" w:rsidR="005858B8" w:rsidRPr="00D70ABD" w:rsidRDefault="00383C84" w:rsidP="00D70AB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70ABD">
        <w:rPr>
          <w:rFonts w:ascii="Times New Roman" w:hAnsi="Times New Roman"/>
          <w:bCs/>
          <w:sz w:val="28"/>
          <w:szCs w:val="28"/>
        </w:rPr>
        <w:t xml:space="preserve">1. </w:t>
      </w:r>
      <w:r w:rsidR="005858B8" w:rsidRPr="00D70ABD">
        <w:rPr>
          <w:rFonts w:ascii="Times New Roman" w:hAnsi="Times New Roman"/>
          <w:sz w:val="28"/>
          <w:szCs w:val="28"/>
        </w:rPr>
        <w:t>Утвердить прилагаемые Рекомендации по сбору подписей избирателей в поддержку выдвижения (самовыдвижения) кандидата, по оформлению папок с подписными листами, по оформлению протокола об итогах сбора подписей избирателей в поддержку выдвижения кандидата на</w:t>
      </w:r>
      <w:r w:rsidR="005858B8" w:rsidRPr="00D70ABD">
        <w:rPr>
          <w:rFonts w:ascii="Times New Roman" w:hAnsi="Times New Roman"/>
          <w:szCs w:val="28"/>
        </w:rPr>
        <w:t xml:space="preserve"> </w:t>
      </w:r>
      <w:r w:rsidRPr="00D70ABD">
        <w:rPr>
          <w:rFonts w:ascii="Times New Roman" w:hAnsi="Times New Roman"/>
          <w:bCs/>
          <w:sz w:val="28"/>
          <w:szCs w:val="28"/>
        </w:rPr>
        <w:t>выбор</w:t>
      </w:r>
      <w:r w:rsidR="005858B8" w:rsidRPr="00D70ABD">
        <w:rPr>
          <w:rFonts w:ascii="Times New Roman" w:hAnsi="Times New Roman"/>
          <w:bCs/>
          <w:sz w:val="28"/>
          <w:szCs w:val="28"/>
        </w:rPr>
        <w:t>ах</w:t>
      </w:r>
      <w:r w:rsidRPr="00D70ABD">
        <w:rPr>
          <w:rFonts w:ascii="Times New Roman" w:hAnsi="Times New Roman"/>
          <w:bCs/>
          <w:sz w:val="28"/>
          <w:szCs w:val="28"/>
        </w:rPr>
        <w:t xml:space="preserve"> депутатов Ростовской-на-Дону городской Думы </w:t>
      </w:r>
      <w:r w:rsidR="007A3F38" w:rsidRPr="00D70ABD">
        <w:rPr>
          <w:rFonts w:ascii="Times New Roman" w:hAnsi="Times New Roman"/>
          <w:bCs/>
          <w:sz w:val="28"/>
          <w:szCs w:val="28"/>
        </w:rPr>
        <w:t>восьмого</w:t>
      </w:r>
      <w:r w:rsidR="004B7CC8" w:rsidRPr="00D70ABD">
        <w:rPr>
          <w:rFonts w:ascii="Times New Roman" w:hAnsi="Times New Roman"/>
          <w:bCs/>
          <w:sz w:val="28"/>
          <w:szCs w:val="28"/>
        </w:rPr>
        <w:t xml:space="preserve"> созыва</w:t>
      </w:r>
      <w:r w:rsidR="005858B8" w:rsidRPr="00D70ABD">
        <w:rPr>
          <w:rFonts w:ascii="Times New Roman" w:hAnsi="Times New Roman"/>
          <w:bCs/>
          <w:sz w:val="28"/>
          <w:szCs w:val="28"/>
        </w:rPr>
        <w:t>.</w:t>
      </w:r>
      <w:r w:rsidRPr="00D70ABD">
        <w:rPr>
          <w:rFonts w:ascii="Times New Roman" w:hAnsi="Times New Roman"/>
          <w:bCs/>
          <w:sz w:val="28"/>
          <w:szCs w:val="28"/>
        </w:rPr>
        <w:t xml:space="preserve">  </w:t>
      </w:r>
    </w:p>
    <w:p w14:paraId="054A4DCE" w14:textId="2BB44035" w:rsidR="007E0553" w:rsidRPr="00D70ABD" w:rsidRDefault="00383C84" w:rsidP="00D70ABD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D70ABD">
        <w:rPr>
          <w:rFonts w:ascii="Times New Roman" w:hAnsi="Times New Roman"/>
          <w:bCs/>
          <w:sz w:val="28"/>
          <w:szCs w:val="28"/>
        </w:rPr>
        <w:t xml:space="preserve">2. Разместить настоящее постановление на сайте </w:t>
      </w:r>
      <w:r w:rsidR="00D70ABD" w:rsidRPr="00D70ABD">
        <w:rPr>
          <w:rFonts w:ascii="Times New Roman" w:hAnsi="Times New Roman"/>
          <w:bCs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Pr="00D70ABD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«Интернет».</w:t>
      </w:r>
    </w:p>
    <w:p w14:paraId="0E9792CF" w14:textId="47FE5D23" w:rsidR="005858B8" w:rsidRPr="00D70ABD" w:rsidRDefault="005858B8" w:rsidP="00D70AB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70ABD">
        <w:rPr>
          <w:rFonts w:ascii="Times New Roman" w:hAnsi="Times New Roman"/>
          <w:bCs/>
          <w:sz w:val="28"/>
          <w:szCs w:val="28"/>
        </w:rPr>
        <w:t xml:space="preserve">3. </w:t>
      </w:r>
      <w:r w:rsidRPr="00D70ABD">
        <w:rPr>
          <w:rFonts w:ascii="Times New Roman" w:hAnsi="Times New Roman"/>
          <w:sz w:val="28"/>
          <w:szCs w:val="28"/>
        </w:rPr>
        <w:t xml:space="preserve"> Контроль за исполнением настоящего постановления возложить на секретаря </w:t>
      </w:r>
      <w:r w:rsidR="00D70ABD" w:rsidRPr="00D70ABD">
        <w:rPr>
          <w:rFonts w:ascii="Times New Roman" w:hAnsi="Times New Roman"/>
          <w:bCs/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="007A3F38" w:rsidRPr="00D70ABD">
        <w:rPr>
          <w:rFonts w:ascii="Times New Roman" w:hAnsi="Times New Roman"/>
          <w:sz w:val="28"/>
          <w:szCs w:val="28"/>
        </w:rPr>
        <w:t>Скачкову</w:t>
      </w:r>
      <w:r w:rsidR="00D70ABD" w:rsidRPr="00D70ABD">
        <w:rPr>
          <w:rFonts w:ascii="Times New Roman" w:hAnsi="Times New Roman"/>
          <w:sz w:val="28"/>
          <w:szCs w:val="28"/>
        </w:rPr>
        <w:t xml:space="preserve"> </w:t>
      </w:r>
      <w:r w:rsidR="00D70ABD" w:rsidRPr="00D70ABD">
        <w:rPr>
          <w:rFonts w:ascii="Times New Roman" w:hAnsi="Times New Roman"/>
          <w:sz w:val="28"/>
          <w:szCs w:val="28"/>
        </w:rPr>
        <w:t>О.Т.</w:t>
      </w:r>
    </w:p>
    <w:p w14:paraId="39466AAB" w14:textId="77777777" w:rsidR="00D70ABD" w:rsidRPr="00D70ABD" w:rsidRDefault="00D70ABD" w:rsidP="002862FB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D2685A" w14:textId="77777777" w:rsidR="00D70ABD" w:rsidRDefault="0049490E" w:rsidP="002862FB">
      <w:pPr>
        <w:spacing w:after="0"/>
        <w:rPr>
          <w:rFonts w:ascii="Times New Roman" w:hAnsi="Times New Roman"/>
          <w:sz w:val="28"/>
          <w:szCs w:val="28"/>
        </w:rPr>
      </w:pPr>
      <w:r w:rsidRPr="00D70ABD">
        <w:rPr>
          <w:rFonts w:ascii="Times New Roman" w:hAnsi="Times New Roman"/>
          <w:sz w:val="28"/>
          <w:szCs w:val="28"/>
        </w:rPr>
        <w:t>Председатель комиссии</w:t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0654C6" w:rsidRPr="00D70ABD">
        <w:rPr>
          <w:rFonts w:ascii="Times New Roman" w:hAnsi="Times New Roman"/>
          <w:sz w:val="28"/>
          <w:szCs w:val="28"/>
        </w:rPr>
        <w:t>В</w:t>
      </w:r>
      <w:r w:rsidRPr="00D70ABD">
        <w:rPr>
          <w:rFonts w:ascii="Times New Roman" w:hAnsi="Times New Roman"/>
          <w:sz w:val="28"/>
          <w:szCs w:val="28"/>
        </w:rPr>
        <w:t>.А.</w:t>
      </w:r>
      <w:r w:rsidR="00AB6567" w:rsidRPr="00D70ABD">
        <w:rPr>
          <w:rFonts w:ascii="Times New Roman" w:hAnsi="Times New Roman"/>
          <w:sz w:val="28"/>
          <w:szCs w:val="28"/>
        </w:rPr>
        <w:t xml:space="preserve"> </w:t>
      </w:r>
      <w:r w:rsidR="000654C6" w:rsidRPr="00D70ABD">
        <w:rPr>
          <w:rFonts w:ascii="Times New Roman" w:hAnsi="Times New Roman"/>
          <w:sz w:val="28"/>
          <w:szCs w:val="28"/>
        </w:rPr>
        <w:t>Колупаев</w:t>
      </w:r>
    </w:p>
    <w:p w14:paraId="781FA747" w14:textId="77777777" w:rsidR="00D70ABD" w:rsidRDefault="00D70ABD" w:rsidP="002862FB">
      <w:pPr>
        <w:spacing w:after="0"/>
        <w:rPr>
          <w:rFonts w:ascii="Times New Roman" w:hAnsi="Times New Roman"/>
          <w:sz w:val="28"/>
          <w:szCs w:val="28"/>
        </w:rPr>
      </w:pPr>
    </w:p>
    <w:p w14:paraId="1A7BD75B" w14:textId="6A314528" w:rsidR="009C558B" w:rsidRPr="00D70ABD" w:rsidRDefault="0049490E" w:rsidP="00D70AB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70ABD">
        <w:rPr>
          <w:rFonts w:ascii="Times New Roman" w:hAnsi="Times New Roman"/>
          <w:sz w:val="28"/>
          <w:szCs w:val="28"/>
        </w:rPr>
        <w:t>Секретарь комиссии</w:t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D70ABD">
        <w:rPr>
          <w:rFonts w:ascii="Times New Roman" w:hAnsi="Times New Roman"/>
          <w:sz w:val="28"/>
          <w:szCs w:val="28"/>
        </w:rPr>
        <w:tab/>
      </w:r>
      <w:r w:rsidR="007A3F38" w:rsidRPr="00D70ABD">
        <w:rPr>
          <w:rFonts w:ascii="Times New Roman" w:hAnsi="Times New Roman"/>
          <w:sz w:val="28"/>
          <w:szCs w:val="28"/>
        </w:rPr>
        <w:t>О.Т. Скачкова</w:t>
      </w:r>
    </w:p>
    <w:sectPr w:rsidR="009C558B" w:rsidRPr="00D70ABD" w:rsidSect="00D70AB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2EFDB" w14:textId="77777777" w:rsidR="009017F2" w:rsidRDefault="009017F2" w:rsidP="00F65BEB">
      <w:pPr>
        <w:spacing w:after="0" w:line="240" w:lineRule="auto"/>
      </w:pPr>
      <w:r>
        <w:separator/>
      </w:r>
    </w:p>
  </w:endnote>
  <w:endnote w:type="continuationSeparator" w:id="0">
    <w:p w14:paraId="697088DB" w14:textId="77777777" w:rsidR="009017F2" w:rsidRDefault="009017F2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5366C" w14:textId="77777777" w:rsidR="009017F2" w:rsidRDefault="009017F2" w:rsidP="00F65BEB">
      <w:pPr>
        <w:spacing w:after="0" w:line="240" w:lineRule="auto"/>
      </w:pPr>
      <w:r>
        <w:separator/>
      </w:r>
    </w:p>
  </w:footnote>
  <w:footnote w:type="continuationSeparator" w:id="0">
    <w:p w14:paraId="7ACF6E67" w14:textId="77777777" w:rsidR="009017F2" w:rsidRDefault="009017F2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87559">
    <w:abstractNumId w:val="7"/>
  </w:num>
  <w:num w:numId="2" w16cid:durableId="1835215984">
    <w:abstractNumId w:val="0"/>
  </w:num>
  <w:num w:numId="3" w16cid:durableId="80612984">
    <w:abstractNumId w:val="18"/>
  </w:num>
  <w:num w:numId="4" w16cid:durableId="1184901925">
    <w:abstractNumId w:val="14"/>
  </w:num>
  <w:num w:numId="5" w16cid:durableId="1468162785">
    <w:abstractNumId w:val="9"/>
  </w:num>
  <w:num w:numId="6" w16cid:durableId="379671326">
    <w:abstractNumId w:val="4"/>
  </w:num>
  <w:num w:numId="7" w16cid:durableId="1782186112">
    <w:abstractNumId w:val="2"/>
  </w:num>
  <w:num w:numId="8" w16cid:durableId="1397241824">
    <w:abstractNumId w:val="19"/>
  </w:num>
  <w:num w:numId="9" w16cid:durableId="947081218">
    <w:abstractNumId w:val="20"/>
  </w:num>
  <w:num w:numId="10" w16cid:durableId="574708931">
    <w:abstractNumId w:val="8"/>
  </w:num>
  <w:num w:numId="11" w16cid:durableId="1632243188">
    <w:abstractNumId w:val="13"/>
  </w:num>
  <w:num w:numId="12" w16cid:durableId="1903100029">
    <w:abstractNumId w:val="1"/>
  </w:num>
  <w:num w:numId="13" w16cid:durableId="1519081930">
    <w:abstractNumId w:val="12"/>
  </w:num>
  <w:num w:numId="14" w16cid:durableId="1647661553">
    <w:abstractNumId w:val="11"/>
  </w:num>
  <w:num w:numId="15" w16cid:durableId="1059593710">
    <w:abstractNumId w:val="15"/>
  </w:num>
  <w:num w:numId="16" w16cid:durableId="1816607772">
    <w:abstractNumId w:val="16"/>
  </w:num>
  <w:num w:numId="17" w16cid:durableId="1367293019">
    <w:abstractNumId w:val="17"/>
  </w:num>
  <w:num w:numId="18" w16cid:durableId="1094403658">
    <w:abstractNumId w:val="10"/>
  </w:num>
  <w:num w:numId="19" w16cid:durableId="1100224036">
    <w:abstractNumId w:val="6"/>
  </w:num>
  <w:num w:numId="20" w16cid:durableId="252469668">
    <w:abstractNumId w:val="3"/>
  </w:num>
  <w:num w:numId="21" w16cid:durableId="785544538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7544"/>
    <w:rsid w:val="00071D08"/>
    <w:rsid w:val="000818D3"/>
    <w:rsid w:val="00085E63"/>
    <w:rsid w:val="000874D2"/>
    <w:rsid w:val="000A1B11"/>
    <w:rsid w:val="000A5F72"/>
    <w:rsid w:val="000B5C6A"/>
    <w:rsid w:val="000D1DB5"/>
    <w:rsid w:val="000D1FC2"/>
    <w:rsid w:val="001041D0"/>
    <w:rsid w:val="00104D8B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A7CBE"/>
    <w:rsid w:val="001B0CBE"/>
    <w:rsid w:val="001B5BF5"/>
    <w:rsid w:val="001C0CE1"/>
    <w:rsid w:val="001C16BE"/>
    <w:rsid w:val="001C2BA3"/>
    <w:rsid w:val="001C2FE9"/>
    <w:rsid w:val="001C50C5"/>
    <w:rsid w:val="001D0942"/>
    <w:rsid w:val="001D2135"/>
    <w:rsid w:val="001D4F4E"/>
    <w:rsid w:val="001D5A7C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862FB"/>
    <w:rsid w:val="00293728"/>
    <w:rsid w:val="002951C5"/>
    <w:rsid w:val="002A360C"/>
    <w:rsid w:val="002A7644"/>
    <w:rsid w:val="002A7F28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22A39"/>
    <w:rsid w:val="00330B32"/>
    <w:rsid w:val="00330E92"/>
    <w:rsid w:val="0033298C"/>
    <w:rsid w:val="0034282D"/>
    <w:rsid w:val="00350677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3C84"/>
    <w:rsid w:val="00384DC0"/>
    <w:rsid w:val="003934A0"/>
    <w:rsid w:val="003966B2"/>
    <w:rsid w:val="003A1744"/>
    <w:rsid w:val="003A2926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58D9"/>
    <w:rsid w:val="004159F0"/>
    <w:rsid w:val="004171AF"/>
    <w:rsid w:val="00422B29"/>
    <w:rsid w:val="00440E39"/>
    <w:rsid w:val="00442C37"/>
    <w:rsid w:val="00442FD5"/>
    <w:rsid w:val="004433D1"/>
    <w:rsid w:val="00444A1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CA9"/>
    <w:rsid w:val="004A32B5"/>
    <w:rsid w:val="004A66A9"/>
    <w:rsid w:val="004B3DA6"/>
    <w:rsid w:val="004B4439"/>
    <w:rsid w:val="004B7CC8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27C27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2A50"/>
    <w:rsid w:val="00563204"/>
    <w:rsid w:val="005667D2"/>
    <w:rsid w:val="00571836"/>
    <w:rsid w:val="005743CA"/>
    <w:rsid w:val="005757E6"/>
    <w:rsid w:val="00577BE0"/>
    <w:rsid w:val="00582A6D"/>
    <w:rsid w:val="0058339B"/>
    <w:rsid w:val="005858B8"/>
    <w:rsid w:val="005865CC"/>
    <w:rsid w:val="005A30EA"/>
    <w:rsid w:val="005B126B"/>
    <w:rsid w:val="005B6856"/>
    <w:rsid w:val="005C2721"/>
    <w:rsid w:val="005D1B0B"/>
    <w:rsid w:val="005D57DA"/>
    <w:rsid w:val="005E1C2C"/>
    <w:rsid w:val="005F12C9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5CCD"/>
    <w:rsid w:val="006468FD"/>
    <w:rsid w:val="00646946"/>
    <w:rsid w:val="006527B0"/>
    <w:rsid w:val="00661F5C"/>
    <w:rsid w:val="00662730"/>
    <w:rsid w:val="00670C39"/>
    <w:rsid w:val="0067251D"/>
    <w:rsid w:val="00675B28"/>
    <w:rsid w:val="00680594"/>
    <w:rsid w:val="00682940"/>
    <w:rsid w:val="00683613"/>
    <w:rsid w:val="00684AB7"/>
    <w:rsid w:val="0069481F"/>
    <w:rsid w:val="00695F7F"/>
    <w:rsid w:val="0069653B"/>
    <w:rsid w:val="00696994"/>
    <w:rsid w:val="006A51FA"/>
    <w:rsid w:val="006A522E"/>
    <w:rsid w:val="006A5406"/>
    <w:rsid w:val="006B1ACC"/>
    <w:rsid w:val="006B4BF9"/>
    <w:rsid w:val="006C6278"/>
    <w:rsid w:val="006E262A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56858"/>
    <w:rsid w:val="00765B59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A3F38"/>
    <w:rsid w:val="007A4120"/>
    <w:rsid w:val="007B3AFA"/>
    <w:rsid w:val="007C1ABF"/>
    <w:rsid w:val="007D187A"/>
    <w:rsid w:val="007D3513"/>
    <w:rsid w:val="007D5E0C"/>
    <w:rsid w:val="007E0553"/>
    <w:rsid w:val="007E095C"/>
    <w:rsid w:val="007E230F"/>
    <w:rsid w:val="007E47E4"/>
    <w:rsid w:val="007E7446"/>
    <w:rsid w:val="007E7D6D"/>
    <w:rsid w:val="007F0F79"/>
    <w:rsid w:val="007F24C4"/>
    <w:rsid w:val="007F42C5"/>
    <w:rsid w:val="007F54B4"/>
    <w:rsid w:val="007F555A"/>
    <w:rsid w:val="00821489"/>
    <w:rsid w:val="00825834"/>
    <w:rsid w:val="00827AFA"/>
    <w:rsid w:val="00837394"/>
    <w:rsid w:val="00844CF2"/>
    <w:rsid w:val="00847459"/>
    <w:rsid w:val="00853689"/>
    <w:rsid w:val="008551FE"/>
    <w:rsid w:val="0085761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84F23"/>
    <w:rsid w:val="00896FE6"/>
    <w:rsid w:val="008A1293"/>
    <w:rsid w:val="008B3045"/>
    <w:rsid w:val="008C6708"/>
    <w:rsid w:val="008E0715"/>
    <w:rsid w:val="008F2E9F"/>
    <w:rsid w:val="008F4332"/>
    <w:rsid w:val="009017F2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54741"/>
    <w:rsid w:val="00961B8F"/>
    <w:rsid w:val="00964128"/>
    <w:rsid w:val="00972EE8"/>
    <w:rsid w:val="0098724F"/>
    <w:rsid w:val="00990FBB"/>
    <w:rsid w:val="00991C9E"/>
    <w:rsid w:val="009A0481"/>
    <w:rsid w:val="009A0B26"/>
    <w:rsid w:val="009A1931"/>
    <w:rsid w:val="009A21EA"/>
    <w:rsid w:val="009B2B38"/>
    <w:rsid w:val="009B55C1"/>
    <w:rsid w:val="009C15E6"/>
    <w:rsid w:val="009C4FF8"/>
    <w:rsid w:val="009C558B"/>
    <w:rsid w:val="009C76E4"/>
    <w:rsid w:val="009D0856"/>
    <w:rsid w:val="009D5AF8"/>
    <w:rsid w:val="009D6BEB"/>
    <w:rsid w:val="009E2AC5"/>
    <w:rsid w:val="009F190E"/>
    <w:rsid w:val="009F21A3"/>
    <w:rsid w:val="009F2368"/>
    <w:rsid w:val="00A0431B"/>
    <w:rsid w:val="00A106B6"/>
    <w:rsid w:val="00A10CE8"/>
    <w:rsid w:val="00A169F0"/>
    <w:rsid w:val="00A16D6C"/>
    <w:rsid w:val="00A22A62"/>
    <w:rsid w:val="00A24262"/>
    <w:rsid w:val="00A30DE1"/>
    <w:rsid w:val="00A31A7B"/>
    <w:rsid w:val="00A31D38"/>
    <w:rsid w:val="00A324B6"/>
    <w:rsid w:val="00A33224"/>
    <w:rsid w:val="00A40BB6"/>
    <w:rsid w:val="00A4255A"/>
    <w:rsid w:val="00A50B37"/>
    <w:rsid w:val="00A55D70"/>
    <w:rsid w:val="00A6542F"/>
    <w:rsid w:val="00A66335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551E"/>
    <w:rsid w:val="00B24710"/>
    <w:rsid w:val="00B30CA7"/>
    <w:rsid w:val="00B30E71"/>
    <w:rsid w:val="00B33AE7"/>
    <w:rsid w:val="00B34E13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D4E19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468D"/>
    <w:rsid w:val="00C6247D"/>
    <w:rsid w:val="00C638BA"/>
    <w:rsid w:val="00C72AF1"/>
    <w:rsid w:val="00C72C9E"/>
    <w:rsid w:val="00C75F42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4E48"/>
    <w:rsid w:val="00D024FD"/>
    <w:rsid w:val="00D0262A"/>
    <w:rsid w:val="00D02EE8"/>
    <w:rsid w:val="00D12901"/>
    <w:rsid w:val="00D1404E"/>
    <w:rsid w:val="00D238BC"/>
    <w:rsid w:val="00D4068E"/>
    <w:rsid w:val="00D44575"/>
    <w:rsid w:val="00D44CFF"/>
    <w:rsid w:val="00D45ACF"/>
    <w:rsid w:val="00D53E7E"/>
    <w:rsid w:val="00D67A12"/>
    <w:rsid w:val="00D70ABD"/>
    <w:rsid w:val="00D72D33"/>
    <w:rsid w:val="00D75839"/>
    <w:rsid w:val="00D76743"/>
    <w:rsid w:val="00D80591"/>
    <w:rsid w:val="00D81DD7"/>
    <w:rsid w:val="00D8517D"/>
    <w:rsid w:val="00D912A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E00388"/>
    <w:rsid w:val="00E0664B"/>
    <w:rsid w:val="00E06B08"/>
    <w:rsid w:val="00E15B61"/>
    <w:rsid w:val="00E1707D"/>
    <w:rsid w:val="00E217B3"/>
    <w:rsid w:val="00E25C3A"/>
    <w:rsid w:val="00E273D9"/>
    <w:rsid w:val="00E27AFC"/>
    <w:rsid w:val="00E33560"/>
    <w:rsid w:val="00E36AC9"/>
    <w:rsid w:val="00E45A47"/>
    <w:rsid w:val="00E517A6"/>
    <w:rsid w:val="00E536F7"/>
    <w:rsid w:val="00E53BB9"/>
    <w:rsid w:val="00E53E0A"/>
    <w:rsid w:val="00E55198"/>
    <w:rsid w:val="00E61C37"/>
    <w:rsid w:val="00E74B9A"/>
    <w:rsid w:val="00E77D55"/>
    <w:rsid w:val="00E80E49"/>
    <w:rsid w:val="00E825BA"/>
    <w:rsid w:val="00E86082"/>
    <w:rsid w:val="00E972CE"/>
    <w:rsid w:val="00E97414"/>
    <w:rsid w:val="00EA257B"/>
    <w:rsid w:val="00EA603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3D1C"/>
    <w:rsid w:val="00EC740F"/>
    <w:rsid w:val="00ED5159"/>
    <w:rsid w:val="00ED5395"/>
    <w:rsid w:val="00EE3F52"/>
    <w:rsid w:val="00F01A87"/>
    <w:rsid w:val="00F07514"/>
    <w:rsid w:val="00F10566"/>
    <w:rsid w:val="00F14E26"/>
    <w:rsid w:val="00F22AE9"/>
    <w:rsid w:val="00F253CA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7235F6"/>
  <w15:chartTrackingRefBased/>
  <w15:docId w15:val="{07661D59-DAF2-43A5-958D-C1F8A1806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Обычный (веб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">
    <w:name w:val="Текст14-1"/>
    <w:aliases w:val="5,Текст 14-1,Стиль12-1,Т-1,текст14"/>
    <w:basedOn w:val="a"/>
    <w:rsid w:val="005858B8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BD17D-3348-4DBC-BBE7-9B7B1A40F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214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1958</CharactersWithSpaces>
  <SharedDoc>false</SharedDoc>
  <HLinks>
    <vt:vector size="6" baseType="variant">
      <vt:variant>
        <vt:i4>2424891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consultantplus://offline/ref=BC79AD3D654216BE344BE0BD41ABCE1FB8813962A1701BC15827580A5F5D7BA1200C405E2763C563SET0J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3</cp:revision>
  <cp:lastPrinted>2019-07-04T14:01:00Z</cp:lastPrinted>
  <dcterms:created xsi:type="dcterms:W3CDTF">2025-07-13T11:53:00Z</dcterms:created>
  <dcterms:modified xsi:type="dcterms:W3CDTF">2025-07-13T12:04:00Z</dcterms:modified>
</cp:coreProperties>
</file>