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454D0E27" w:rsidR="00357881" w:rsidRDefault="006D16CC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90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264ECC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0653875C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r w:rsidR="009B28BD">
        <w:rPr>
          <w:rFonts w:ascii="Times New Roman" w:eastAsia="Times New Roman" w:hAnsi="Times New Roman"/>
          <w:b/>
          <w:sz w:val="28"/>
          <w:szCs w:val="28"/>
          <w:lang w:eastAsia="ru-RU"/>
        </w:rPr>
        <w:t>Остапчук Анны Семеновны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9B28BD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77FA6149" w:rsidR="0017281D" w:rsidRDefault="0017281D" w:rsidP="007101F9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9B28BD" w:rsidRPr="009B28BD">
        <w:rPr>
          <w:rFonts w:ascii="Times New Roman" w:eastAsia="Times New Roman" w:hAnsi="Times New Roman"/>
          <w:bCs/>
          <w:sz w:val="28"/>
          <w:szCs w:val="28"/>
          <w:lang w:eastAsia="ru-RU"/>
        </w:rPr>
        <w:t>Остапчук Анны Семеновны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E667C2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й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Ростовским региональным отделением Политической партии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D172F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="00ED172F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Либерально-демократической партии России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9B28B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3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1E45BB2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9B28BD" w:rsidRPr="009B28BD">
        <w:rPr>
          <w:rFonts w:ascii="Times New Roman" w:eastAsia="Times New Roman" w:hAnsi="Times New Roman"/>
          <w:bCs/>
          <w:sz w:val="28"/>
          <w:szCs w:val="28"/>
          <w:lang w:eastAsia="ru-RU"/>
        </w:rPr>
        <w:t>Остапчук Анн</w:t>
      </w:r>
      <w:r w:rsidR="009B28BD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9B28BD" w:rsidRPr="009B28B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Семеновн</w:t>
      </w:r>
      <w:r w:rsidR="009B28BD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887767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9B28BD">
        <w:rPr>
          <w:rFonts w:ascii="Times New Roman" w:eastAsia="Times New Roman" w:hAnsi="Times New Roman"/>
          <w:sz w:val="28"/>
          <w:szCs w:val="28"/>
          <w:lang w:eastAsia="ru-RU"/>
        </w:rPr>
        <w:t>94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E667C2">
        <w:rPr>
          <w:rFonts w:ascii="Times New Roman" w:eastAsia="Times New Roman" w:hAnsi="Times New Roman"/>
          <w:sz w:val="28"/>
          <w:szCs w:val="28"/>
          <w:lang w:eastAsia="ru-RU"/>
        </w:rPr>
        <w:t>Боковский район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="00E667C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B28BD">
        <w:rPr>
          <w:rFonts w:ascii="Times New Roman" w:eastAsia="Times New Roman" w:hAnsi="Times New Roman"/>
          <w:sz w:val="28"/>
          <w:szCs w:val="28"/>
          <w:lang w:eastAsia="ru-RU"/>
        </w:rPr>
        <w:t>ООО «Каз</w:t>
      </w:r>
      <w:r w:rsidR="00FB148B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9B28BD">
        <w:rPr>
          <w:rFonts w:ascii="Times New Roman" w:eastAsia="Times New Roman" w:hAnsi="Times New Roman"/>
          <w:sz w:val="28"/>
          <w:szCs w:val="28"/>
          <w:lang w:eastAsia="ru-RU"/>
        </w:rPr>
        <w:t>чье общество х. Климовка», главный бухгалтер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="00B811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ED172F">
        <w:rPr>
          <w:rFonts w:ascii="Times New Roman" w:eastAsia="Times New Roman" w:hAnsi="Times New Roman"/>
          <w:sz w:val="28"/>
          <w:szCs w:val="28"/>
          <w:lang w:eastAsia="ru-RU"/>
        </w:rPr>
        <w:t>Ростовским региональным отделением Политической партии</w:t>
      </w:r>
      <w:r w:rsidR="00154B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54B48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ЛДПР </w:t>
      </w:r>
      <w:r w:rsidR="00154B48">
        <w:rPr>
          <w:rFonts w:ascii="Times New Roman" w:eastAsia="Times New Roman" w:hAnsi="Times New Roman"/>
          <w:b/>
          <w:sz w:val="28"/>
          <w:szCs w:val="28"/>
          <w:lang w:eastAsia="ru-RU"/>
        </w:rPr>
        <w:t>–</w:t>
      </w:r>
      <w:r w:rsidR="00154B48" w:rsidRP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54B48" w:rsidRPr="00ED172F">
        <w:rPr>
          <w:rFonts w:ascii="Times New Roman" w:eastAsia="Times New Roman" w:hAnsi="Times New Roman"/>
          <w:sz w:val="28"/>
          <w:szCs w:val="28"/>
          <w:lang w:eastAsia="ru-RU"/>
        </w:rPr>
        <w:t>Либерально-</w:t>
      </w:r>
      <w:r w:rsidR="00154B48" w:rsidRPr="00ED172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демократической партии России</w:t>
      </w:r>
      <w:r w:rsidR="00154B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9B28B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3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72796632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154B48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, время регистрации 1</w:t>
      </w:r>
      <w:r w:rsidR="00E15125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E667C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B28B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E4E61"/>
    <w:rsid w:val="00154B48"/>
    <w:rsid w:val="001647D8"/>
    <w:rsid w:val="0017281D"/>
    <w:rsid w:val="001F089B"/>
    <w:rsid w:val="00205AFC"/>
    <w:rsid w:val="00264ECC"/>
    <w:rsid w:val="00357881"/>
    <w:rsid w:val="0038338B"/>
    <w:rsid w:val="003C3B67"/>
    <w:rsid w:val="005276D2"/>
    <w:rsid w:val="00621401"/>
    <w:rsid w:val="006430E3"/>
    <w:rsid w:val="00656803"/>
    <w:rsid w:val="0066108A"/>
    <w:rsid w:val="006D16CC"/>
    <w:rsid w:val="00707F57"/>
    <w:rsid w:val="007101F9"/>
    <w:rsid w:val="0079738E"/>
    <w:rsid w:val="00861AD1"/>
    <w:rsid w:val="008714E1"/>
    <w:rsid w:val="00887767"/>
    <w:rsid w:val="00890123"/>
    <w:rsid w:val="00944E3D"/>
    <w:rsid w:val="0094648A"/>
    <w:rsid w:val="00987BB0"/>
    <w:rsid w:val="009B0FDD"/>
    <w:rsid w:val="009B28BD"/>
    <w:rsid w:val="00A679C5"/>
    <w:rsid w:val="00B74EB1"/>
    <w:rsid w:val="00B811A6"/>
    <w:rsid w:val="00D23FDA"/>
    <w:rsid w:val="00D31F0C"/>
    <w:rsid w:val="00E15125"/>
    <w:rsid w:val="00E33170"/>
    <w:rsid w:val="00E667C2"/>
    <w:rsid w:val="00E863DC"/>
    <w:rsid w:val="00ED172F"/>
    <w:rsid w:val="00FB148B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6</cp:revision>
  <cp:lastPrinted>2024-07-19T12:06:00Z</cp:lastPrinted>
  <dcterms:created xsi:type="dcterms:W3CDTF">2025-07-29T13:38:00Z</dcterms:created>
  <dcterms:modified xsi:type="dcterms:W3CDTF">2025-07-30T12:59:00Z</dcterms:modified>
</cp:coreProperties>
</file>