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EC4A266" w:rsidR="00C80238" w:rsidRPr="00C80238" w:rsidRDefault="00302397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37DC0">
        <w:rPr>
          <w:rFonts w:ascii="Times New Roman" w:eastAsia="Times New Roman" w:hAnsi="Times New Roman"/>
          <w:sz w:val="28"/>
          <w:szCs w:val="28"/>
          <w:lang w:eastAsia="ru-RU"/>
        </w:rPr>
        <w:t>2 июня 2026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72712E">
        <w:rPr>
          <w:rFonts w:ascii="Times New Roman" w:eastAsia="Times New Roman" w:hAnsi="Times New Roman"/>
          <w:sz w:val="28"/>
          <w:szCs w:val="28"/>
          <w:lang w:eastAsia="ru-RU"/>
        </w:rPr>
        <w:t>5-6</w:t>
      </w:r>
      <w:bookmarkStart w:id="0" w:name="_GoBack"/>
      <w:bookmarkEnd w:id="0"/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C6F1D28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137DC0">
        <w:rPr>
          <w:rFonts w:ascii="Times New Roman" w:hAnsi="Times New Roman"/>
          <w:b/>
          <w:sz w:val="28"/>
          <w:szCs w:val="28"/>
          <w:lang w:eastAsia="ru-RU"/>
        </w:rPr>
        <w:t>730</w:t>
      </w:r>
      <w:r w:rsidR="008D353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DC049EC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137DC0">
        <w:rPr>
          <w:rFonts w:ascii="Times New Roman" w:eastAsia="Times New Roman" w:hAnsi="Times New Roman"/>
          <w:sz w:val="28"/>
          <w:szCs w:val="28"/>
          <w:lang w:bidi="en-US"/>
        </w:rPr>
        <w:t>730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137DC0">
        <w:rPr>
          <w:rFonts w:ascii="Times New Roman" w:eastAsia="Times New Roman" w:hAnsi="Times New Roman"/>
          <w:sz w:val="28"/>
          <w:szCs w:val="28"/>
          <w:lang w:bidi="en-US"/>
        </w:rPr>
        <w:t xml:space="preserve">22.06.2026 № </w:t>
      </w:r>
      <w:r w:rsidR="0004168C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="008D3531">
        <w:rPr>
          <w:rFonts w:ascii="Times New Roman" w:eastAsia="Times New Roman" w:hAnsi="Times New Roman"/>
          <w:sz w:val="28"/>
          <w:szCs w:val="28"/>
          <w:lang w:bidi="en-US"/>
        </w:rPr>
        <w:t>-3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FC1CCC9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37DC0">
        <w:rPr>
          <w:rFonts w:ascii="Times New Roman" w:eastAsia="Times New Roman" w:hAnsi="Times New Roman"/>
          <w:sz w:val="28"/>
          <w:szCs w:val="28"/>
          <w:lang w:eastAsia="ru-RU"/>
        </w:rPr>
        <w:t>730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6559481" w:rsidR="005F3346" w:rsidRDefault="00137DC0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Поддубная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Виктория Олеговна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0B81CF01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FB774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744039A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37DC0">
        <w:rPr>
          <w:rFonts w:ascii="Times New Roman" w:eastAsia="Times New Roman" w:hAnsi="Times New Roman"/>
          <w:sz w:val="28"/>
          <w:szCs w:val="28"/>
          <w:lang w:eastAsia="ru-RU"/>
        </w:rPr>
        <w:t>730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4168C"/>
    <w:rsid w:val="000650CF"/>
    <w:rsid w:val="000D16E2"/>
    <w:rsid w:val="00137DC0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02397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25997"/>
    <w:rsid w:val="00670929"/>
    <w:rsid w:val="006730D0"/>
    <w:rsid w:val="0069369C"/>
    <w:rsid w:val="00725DFD"/>
    <w:rsid w:val="0072712E"/>
    <w:rsid w:val="007464DF"/>
    <w:rsid w:val="00765C64"/>
    <w:rsid w:val="00765D59"/>
    <w:rsid w:val="00772C8D"/>
    <w:rsid w:val="00793CD5"/>
    <w:rsid w:val="007A4C3B"/>
    <w:rsid w:val="007D0108"/>
    <w:rsid w:val="007F5357"/>
    <w:rsid w:val="0087781A"/>
    <w:rsid w:val="008D3531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77CC7"/>
    <w:rsid w:val="00B93D4C"/>
    <w:rsid w:val="00C21EB2"/>
    <w:rsid w:val="00C26AE4"/>
    <w:rsid w:val="00C65BCE"/>
    <w:rsid w:val="00C80238"/>
    <w:rsid w:val="00C9250D"/>
    <w:rsid w:val="00CC5592"/>
    <w:rsid w:val="00CE289E"/>
    <w:rsid w:val="00CE3EE7"/>
    <w:rsid w:val="00CE530A"/>
    <w:rsid w:val="00D077FD"/>
    <w:rsid w:val="00D1106B"/>
    <w:rsid w:val="00D60E5C"/>
    <w:rsid w:val="00D72141"/>
    <w:rsid w:val="00D940AB"/>
    <w:rsid w:val="00DA5AA2"/>
    <w:rsid w:val="00DB550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  <w:rsid w:val="00FB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D2F69-694E-4745-BE43-F31F1B3E4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53</cp:revision>
  <cp:lastPrinted>2025-08-21T09:57:00Z</cp:lastPrinted>
  <dcterms:created xsi:type="dcterms:W3CDTF">2023-12-14T10:08:00Z</dcterms:created>
  <dcterms:modified xsi:type="dcterms:W3CDTF">2026-06-24T07:56:00Z</dcterms:modified>
</cp:coreProperties>
</file>