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0F96628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60FAB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C60FAB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010741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275E908D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0107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r w:rsidR="000107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Федорову М.С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516D33CC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5000F9" w:rsidRPr="005000F9">
        <w:rPr>
          <w:rFonts w:ascii="Times New Roman" w:eastAsia="Times New Roman" w:hAnsi="Times New Roman"/>
          <w:sz w:val="28"/>
          <w:szCs w:val="28"/>
          <w:lang w:eastAsia="ru-RU"/>
        </w:rPr>
        <w:t>Федоров</w:t>
      </w:r>
      <w:r w:rsidR="005000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5000F9" w:rsidRPr="005000F9">
        <w:rPr>
          <w:rFonts w:ascii="Times New Roman" w:eastAsia="Times New Roman" w:hAnsi="Times New Roman"/>
          <w:sz w:val="28"/>
          <w:szCs w:val="28"/>
          <w:lang w:eastAsia="ru-RU"/>
        </w:rPr>
        <w:t xml:space="preserve"> Максим</w:t>
      </w:r>
      <w:r w:rsidR="005000F9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5000F9" w:rsidRPr="005000F9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 w:rsidR="005000F9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="005000F9" w:rsidRPr="005000F9">
        <w:rPr>
          <w:rFonts w:ascii="Times New Roman" w:eastAsia="Times New Roman" w:hAnsi="Times New Roman"/>
          <w:sz w:val="28"/>
          <w:szCs w:val="28"/>
          <w:lang w:eastAsia="ru-RU"/>
        </w:rPr>
        <w:t>частью 2 статьи 48</w:t>
      </w:r>
      <w:r w:rsidR="005000F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5000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244DE771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01074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0" w:name="_Hlk172305370"/>
      <w:r w:rsidR="00010741">
        <w:rPr>
          <w:rFonts w:ascii="Times New Roman" w:eastAsia="Times New Roman" w:hAnsi="Times New Roman"/>
          <w:sz w:val="28"/>
          <w:szCs w:val="28"/>
          <w:lang w:eastAsia="ru-RU"/>
        </w:rPr>
        <w:t>Федорову Максиму Сергеевичу</w:t>
      </w:r>
      <w:r w:rsidR="00010741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bookmarkEnd w:id="0"/>
      <w:r w:rsidR="00010741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57FD8A9A" w14:textId="2C5BAD12" w:rsidR="005000F9" w:rsidRDefault="00DF2972" w:rsidP="00DF29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r w:rsidR="005000F9" w:rsidRPr="005000F9">
        <w:rPr>
          <w:rFonts w:ascii="Times New Roman" w:hAnsi="Times New Roman"/>
          <w:sz w:val="28"/>
          <w:szCs w:val="28"/>
        </w:rPr>
        <w:t>Федоров</w:t>
      </w:r>
      <w:r w:rsidR="005000F9">
        <w:rPr>
          <w:rFonts w:ascii="Times New Roman" w:hAnsi="Times New Roman"/>
          <w:sz w:val="28"/>
          <w:szCs w:val="28"/>
        </w:rPr>
        <w:t>а</w:t>
      </w:r>
      <w:r w:rsidR="005000F9" w:rsidRPr="005000F9">
        <w:rPr>
          <w:rFonts w:ascii="Times New Roman" w:hAnsi="Times New Roman"/>
          <w:sz w:val="28"/>
          <w:szCs w:val="28"/>
        </w:rPr>
        <w:t xml:space="preserve"> Максим</w:t>
      </w:r>
      <w:r w:rsidR="005000F9">
        <w:rPr>
          <w:rFonts w:ascii="Times New Roman" w:hAnsi="Times New Roman"/>
          <w:sz w:val="28"/>
          <w:szCs w:val="28"/>
        </w:rPr>
        <w:t>а</w:t>
      </w:r>
      <w:r w:rsidR="005000F9" w:rsidRPr="005000F9">
        <w:rPr>
          <w:rFonts w:ascii="Times New Roman" w:hAnsi="Times New Roman"/>
          <w:sz w:val="28"/>
          <w:szCs w:val="28"/>
        </w:rPr>
        <w:t xml:space="preserve"> Сергеевич</w:t>
      </w:r>
      <w:r w:rsidR="005000F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что</w:t>
      </w:r>
      <w:r w:rsidR="005000F9">
        <w:rPr>
          <w:rFonts w:ascii="Times New Roman" w:hAnsi="Times New Roman"/>
          <w:sz w:val="28"/>
          <w:szCs w:val="28"/>
        </w:rPr>
        <w:t>:</w:t>
      </w:r>
    </w:p>
    <w:p w14:paraId="120121BE" w14:textId="77777777" w:rsidR="005000F9" w:rsidRPr="005000F9" w:rsidRDefault="005000F9" w:rsidP="005000F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000F9">
        <w:rPr>
          <w:rFonts w:ascii="Times New Roman" w:hAnsi="Times New Roman"/>
          <w:sz w:val="28"/>
          <w:szCs w:val="28"/>
        </w:rPr>
        <w:t>2.1. Предельный размер расходования средств избирательного фонда кандидата в депутаты представительного органа муниципального образования не может превышать 6 000 000 (шесть миллионов) рублей;</w:t>
      </w:r>
    </w:p>
    <w:p w14:paraId="0DBE590D" w14:textId="77777777" w:rsidR="005000F9" w:rsidRDefault="005000F9" w:rsidP="005000F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000F9">
        <w:rPr>
          <w:rFonts w:ascii="Times New Roman" w:hAnsi="Times New Roman"/>
          <w:sz w:val="28"/>
          <w:szCs w:val="28"/>
        </w:rPr>
        <w:t>2.2. Предельный размер расходования средств избирательного фонда кандидата в депутаты представительного органа муниципального образования, которое может осуществляться до регистрации кандидата, составляет 30% (тридцать процентов) вышеуказанного предельного размера расходования средств избирательного фонда.</w:t>
      </w:r>
    </w:p>
    <w:p w14:paraId="192828AF" w14:textId="2D9D7C82" w:rsidR="001C590D" w:rsidRPr="00DF2972" w:rsidRDefault="00DF2972" w:rsidP="005000F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01074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10741">
        <w:rPr>
          <w:rFonts w:ascii="Times New Roman" w:eastAsia="Times New Roman" w:hAnsi="Times New Roman"/>
          <w:sz w:val="28"/>
          <w:szCs w:val="28"/>
          <w:lang w:eastAsia="ru-RU"/>
        </w:rPr>
        <w:t>Федорову Максиму Сергеевичу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3D027A9B" w:rsidR="001C590D" w:rsidRDefault="00DF2972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1049B296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DF2972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</w:t>
      </w:r>
      <w:proofErr w:type="spellEnd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DA10641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10741"/>
    <w:rsid w:val="00095F9B"/>
    <w:rsid w:val="001C590D"/>
    <w:rsid w:val="002A2F6B"/>
    <w:rsid w:val="00311165"/>
    <w:rsid w:val="003B4CD6"/>
    <w:rsid w:val="003B7065"/>
    <w:rsid w:val="00422C9B"/>
    <w:rsid w:val="00423410"/>
    <w:rsid w:val="004304A3"/>
    <w:rsid w:val="004B5B37"/>
    <w:rsid w:val="005000F9"/>
    <w:rsid w:val="006B6778"/>
    <w:rsid w:val="00804632"/>
    <w:rsid w:val="00840A48"/>
    <w:rsid w:val="008C7171"/>
    <w:rsid w:val="00995080"/>
    <w:rsid w:val="00A20F72"/>
    <w:rsid w:val="00B002F0"/>
    <w:rsid w:val="00B1224A"/>
    <w:rsid w:val="00B56756"/>
    <w:rsid w:val="00BE0496"/>
    <w:rsid w:val="00C33F7B"/>
    <w:rsid w:val="00C60FAB"/>
    <w:rsid w:val="00C77AFD"/>
    <w:rsid w:val="00D96D4F"/>
    <w:rsid w:val="00DF2972"/>
    <w:rsid w:val="00ED6B00"/>
    <w:rsid w:val="00ED73D1"/>
    <w:rsid w:val="00F7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3D89C95D-290B-426F-A5A2-5A4705CD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DF2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2024-07-19T15:18:00Z</cp:lastPrinted>
  <dcterms:created xsi:type="dcterms:W3CDTF">2024-07-26T09:37:00Z</dcterms:created>
  <dcterms:modified xsi:type="dcterms:W3CDTF">2024-07-26T09:38:00Z</dcterms:modified>
</cp:coreProperties>
</file>