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6A15A19F" w:rsidR="001C590D" w:rsidRDefault="0069071A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85</w:t>
      </w:r>
      <w:r w:rsidR="00762B5B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568E9BCB" w:rsidR="001C590D" w:rsidRPr="00256851" w:rsidRDefault="00A8015D" w:rsidP="00BC062D">
      <w:pPr>
        <w:spacing w:after="0"/>
        <w:ind w:left="2127" w:right="2124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B095B" w:rsidRPr="00CB09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Арентова</w:t>
      </w:r>
      <w:proofErr w:type="spellEnd"/>
      <w:r w:rsidR="00CB095B" w:rsidRPr="00CB09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Василия Васильевича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238149DB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095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>Арентова</w:t>
      </w:r>
      <w:proofErr w:type="spellEnd"/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Васильевича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108F0C81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>Арентова</w:t>
      </w:r>
      <w:proofErr w:type="spellEnd"/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Василия Васильевича</w:t>
      </w:r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3D69"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 w:rsidR="00A8015D"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proofErr w:type="spellStart"/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Тыртычную</w:t>
      </w:r>
      <w:proofErr w:type="spellEnd"/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 xml:space="preserve"> Нину Васильевну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 xml:space="preserve"> 30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11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.19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61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14:paraId="61999711" w14:textId="18FE1728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BC062D">
        <w:rPr>
          <w:rFonts w:ascii="Times New Roman" w:hAnsi="Times New Roman"/>
          <w:sz w:val="28"/>
          <w:szCs w:val="28"/>
        </w:rPr>
        <w:br/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6F91FFA1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proofErr w:type="spellStart"/>
      <w:r w:rsidR="00CB095B" w:rsidRPr="00CB095B">
        <w:rPr>
          <w:rFonts w:ascii="Times New Roman" w:hAnsi="Times New Roman"/>
          <w:sz w:val="28"/>
          <w:szCs w:val="28"/>
        </w:rPr>
        <w:t>Тыртычн</w:t>
      </w:r>
      <w:r w:rsidR="00CB095B">
        <w:rPr>
          <w:rFonts w:ascii="Times New Roman" w:hAnsi="Times New Roman"/>
          <w:sz w:val="28"/>
          <w:szCs w:val="28"/>
        </w:rPr>
        <w:t>ой</w:t>
      </w:r>
      <w:proofErr w:type="spellEnd"/>
      <w:r w:rsidR="00CB095B" w:rsidRPr="00CB095B">
        <w:rPr>
          <w:rFonts w:ascii="Times New Roman" w:hAnsi="Times New Roman"/>
          <w:sz w:val="28"/>
          <w:szCs w:val="28"/>
        </w:rPr>
        <w:t xml:space="preserve"> Нин</w:t>
      </w:r>
      <w:r w:rsidR="00CB095B">
        <w:rPr>
          <w:rFonts w:ascii="Times New Roman" w:hAnsi="Times New Roman"/>
          <w:sz w:val="28"/>
          <w:szCs w:val="28"/>
        </w:rPr>
        <w:t>е</w:t>
      </w:r>
      <w:r w:rsidR="00CB095B" w:rsidRPr="00CB095B">
        <w:rPr>
          <w:rFonts w:ascii="Times New Roman" w:hAnsi="Times New Roman"/>
          <w:sz w:val="28"/>
          <w:szCs w:val="28"/>
        </w:rPr>
        <w:t xml:space="preserve"> Васильевн</w:t>
      </w:r>
      <w:r w:rsidR="00CB095B">
        <w:rPr>
          <w:rFonts w:ascii="Times New Roman" w:hAnsi="Times New Roman"/>
          <w:sz w:val="28"/>
          <w:szCs w:val="28"/>
        </w:rPr>
        <w:t>е</w:t>
      </w:r>
      <w:r w:rsidR="00CB095B" w:rsidRPr="00CB095B">
        <w:rPr>
          <w:rFonts w:ascii="Times New Roman" w:hAnsi="Times New Roman"/>
          <w:sz w:val="28"/>
          <w:szCs w:val="28"/>
        </w:rPr>
        <w:t xml:space="preserve">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1C590D"/>
    <w:rsid w:val="002253D5"/>
    <w:rsid w:val="00256851"/>
    <w:rsid w:val="00296333"/>
    <w:rsid w:val="003B4CD6"/>
    <w:rsid w:val="003E272C"/>
    <w:rsid w:val="00425EF7"/>
    <w:rsid w:val="004304A3"/>
    <w:rsid w:val="0069071A"/>
    <w:rsid w:val="006B6778"/>
    <w:rsid w:val="00762B5B"/>
    <w:rsid w:val="00854A18"/>
    <w:rsid w:val="008C7171"/>
    <w:rsid w:val="00913DC5"/>
    <w:rsid w:val="00A20F72"/>
    <w:rsid w:val="00A8015D"/>
    <w:rsid w:val="00B002F0"/>
    <w:rsid w:val="00B1224A"/>
    <w:rsid w:val="00B46C55"/>
    <w:rsid w:val="00B73D69"/>
    <w:rsid w:val="00BC062D"/>
    <w:rsid w:val="00BE0496"/>
    <w:rsid w:val="00C15F34"/>
    <w:rsid w:val="00C33F7B"/>
    <w:rsid w:val="00C77AFD"/>
    <w:rsid w:val="00CB095B"/>
    <w:rsid w:val="00D15B0F"/>
    <w:rsid w:val="00D957EA"/>
    <w:rsid w:val="00DB1EB0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2025-07-15T09:16:00Z</cp:lastPrinted>
  <dcterms:created xsi:type="dcterms:W3CDTF">2025-07-15T09:18:00Z</dcterms:created>
  <dcterms:modified xsi:type="dcterms:W3CDTF">2025-07-15T09:18:00Z</dcterms:modified>
</cp:coreProperties>
</file>