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D3DE2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D3DE2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D3DE2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D3DE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D3DE2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5A76E5A8" w:rsidR="0021371C" w:rsidRDefault="007A049C" w:rsidP="008D3DE2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06 апреля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A735A2">
        <w:rPr>
          <w:rFonts w:ascii="Times New Roman" w:eastAsia="Times New Roman" w:hAnsi="Times New Roman"/>
          <w:sz w:val="28"/>
          <w:szCs w:val="28"/>
          <w:lang w:eastAsia="ru-RU"/>
        </w:rPr>
        <w:t>3-15</w:t>
      </w:r>
    </w:p>
    <w:p w14:paraId="39EB2BB2" w14:textId="77777777" w:rsidR="007A4C3B" w:rsidRDefault="007A4C3B" w:rsidP="008D3DE2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D3DE2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4A358AAE" w:rsidR="00DF0D88" w:rsidRDefault="002A3651" w:rsidP="008D3DE2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A735A2">
        <w:rPr>
          <w:rFonts w:ascii="Times New Roman" w:hAnsi="Times New Roman"/>
          <w:b/>
          <w:sz w:val="28"/>
          <w:szCs w:val="28"/>
          <w:lang w:eastAsia="ru-RU"/>
        </w:rPr>
        <w:t>723</w:t>
      </w:r>
      <w:r w:rsidR="00F727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D3DE2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3D54353E" w:rsidR="002E6FA5" w:rsidRDefault="00EB7AB8" w:rsidP="008D3DE2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7A049C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A735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A735A2">
        <w:rPr>
          <w:rFonts w:ascii="Times New Roman" w:eastAsia="Times New Roman" w:hAnsi="Times New Roman"/>
          <w:sz w:val="28"/>
          <w:szCs w:val="28"/>
          <w:lang w:eastAsia="ru-RU"/>
        </w:rPr>
        <w:t>Ласковец</w:t>
      </w:r>
      <w:proofErr w:type="spellEnd"/>
      <w:r w:rsidR="00A735A2">
        <w:rPr>
          <w:rFonts w:ascii="Times New Roman" w:eastAsia="Times New Roman" w:hAnsi="Times New Roman"/>
          <w:sz w:val="28"/>
          <w:szCs w:val="28"/>
          <w:lang w:eastAsia="ru-RU"/>
        </w:rPr>
        <w:t xml:space="preserve"> Татьяны Александровны</w:t>
      </w:r>
      <w:r w:rsidR="007A049C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7A049C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7A049C">
        <w:rPr>
          <w:rFonts w:ascii="Times New Roman" w:eastAsia="Times New Roman" w:hAnsi="Times New Roman"/>
          <w:sz w:val="28"/>
          <w:szCs w:val="28"/>
          <w:lang w:eastAsia="ru-RU"/>
        </w:rPr>
        <w:t>. 01-18/1210 от 02.04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</w:t>
      </w:r>
      <w:r w:rsidR="00A735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ложенной Региональным отделением в </w:t>
      </w:r>
      <w:r w:rsidR="00BA73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Ростовской области Всероссийской политической партии</w:t>
      </w:r>
      <w:r w:rsidR="00A735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«Партия Роста»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D3DE2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D3DE2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D3DE2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D3DE2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0D980467" w:rsidR="007A4C3B" w:rsidRDefault="007A4C3B" w:rsidP="008D3DE2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025C8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члена</w:t>
      </w:r>
      <w:bookmarkStart w:id="0" w:name="_GoBack"/>
      <w:bookmarkEnd w:id="0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A735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A735A2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A735A2">
        <w:rPr>
          <w:rFonts w:ascii="Times New Roman" w:eastAsia="Times New Roman" w:hAnsi="Times New Roman"/>
          <w:sz w:val="28"/>
          <w:szCs w:val="28"/>
          <w:lang w:eastAsia="ru-RU"/>
        </w:rPr>
        <w:t>Ласковец</w:t>
      </w:r>
      <w:proofErr w:type="spellEnd"/>
      <w:r w:rsidR="00A735A2">
        <w:rPr>
          <w:rFonts w:ascii="Times New Roman" w:eastAsia="Times New Roman" w:hAnsi="Times New Roman"/>
          <w:sz w:val="28"/>
          <w:szCs w:val="28"/>
          <w:lang w:eastAsia="ru-RU"/>
        </w:rPr>
        <w:t xml:space="preserve"> Татьяну Александровну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55D29826" w:rsidR="00CE3A63" w:rsidRDefault="00CE3A63" w:rsidP="008D3DE2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A735A2">
        <w:rPr>
          <w:rFonts w:ascii="Times New Roman" w:eastAsia="Times New Roman" w:hAnsi="Times New Roman"/>
          <w:sz w:val="28"/>
          <w:szCs w:val="28"/>
          <w:lang w:eastAsia="ru-RU"/>
        </w:rPr>
        <w:t>723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D3DE2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D3DE2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1DE148AB" w14:textId="77777777" w:rsidR="004E025D" w:rsidRDefault="004E025D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59099F6" w14:textId="77777777" w:rsidR="008D3DE2" w:rsidRDefault="008D3DE2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4EA503BD" w14:textId="77777777" w:rsidR="00B90934" w:rsidRDefault="00B90934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FC64D3A" w14:textId="77777777" w:rsidR="008D3DE2" w:rsidRDefault="008D3DE2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7DD9F80B" w14:textId="77777777" w:rsidR="008D3DE2" w:rsidRPr="004E025D" w:rsidRDefault="008D3DE2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D3DE2">
      <w:pPr>
        <w:spacing w:after="0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8D3DE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25C83"/>
    <w:rsid w:val="00031DBC"/>
    <w:rsid w:val="00073A42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C41E5"/>
    <w:rsid w:val="004D6119"/>
    <w:rsid w:val="004E025D"/>
    <w:rsid w:val="004E424F"/>
    <w:rsid w:val="004F52A4"/>
    <w:rsid w:val="00504457"/>
    <w:rsid w:val="00544E2C"/>
    <w:rsid w:val="00591F7C"/>
    <w:rsid w:val="005A1CA1"/>
    <w:rsid w:val="005D5AEA"/>
    <w:rsid w:val="005E36E5"/>
    <w:rsid w:val="006212C4"/>
    <w:rsid w:val="00636E66"/>
    <w:rsid w:val="006730D0"/>
    <w:rsid w:val="006B2AD1"/>
    <w:rsid w:val="00725DFD"/>
    <w:rsid w:val="00743D2D"/>
    <w:rsid w:val="007672B1"/>
    <w:rsid w:val="00783053"/>
    <w:rsid w:val="00793895"/>
    <w:rsid w:val="007A049C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63E0D"/>
    <w:rsid w:val="0087781A"/>
    <w:rsid w:val="008C2429"/>
    <w:rsid w:val="008D3DE2"/>
    <w:rsid w:val="008D4C97"/>
    <w:rsid w:val="008D55EA"/>
    <w:rsid w:val="008D7260"/>
    <w:rsid w:val="008E0346"/>
    <w:rsid w:val="00907D2B"/>
    <w:rsid w:val="009342C4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735A2"/>
    <w:rsid w:val="00AB451D"/>
    <w:rsid w:val="00AC65B4"/>
    <w:rsid w:val="00B00D2A"/>
    <w:rsid w:val="00B20176"/>
    <w:rsid w:val="00B677EC"/>
    <w:rsid w:val="00B90934"/>
    <w:rsid w:val="00BA7390"/>
    <w:rsid w:val="00BB4B06"/>
    <w:rsid w:val="00C10417"/>
    <w:rsid w:val="00C21EB2"/>
    <w:rsid w:val="00C61E75"/>
    <w:rsid w:val="00CB3006"/>
    <w:rsid w:val="00CE1622"/>
    <w:rsid w:val="00CE3A63"/>
    <w:rsid w:val="00D077FD"/>
    <w:rsid w:val="00D92132"/>
    <w:rsid w:val="00DA111E"/>
    <w:rsid w:val="00DE1964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EF5077"/>
    <w:rsid w:val="00F03842"/>
    <w:rsid w:val="00F22CC7"/>
    <w:rsid w:val="00F2314D"/>
    <w:rsid w:val="00F70D6E"/>
    <w:rsid w:val="00F727E9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54</cp:revision>
  <cp:lastPrinted>2024-10-29T06:11:00Z</cp:lastPrinted>
  <dcterms:created xsi:type="dcterms:W3CDTF">2023-12-14T09:44:00Z</dcterms:created>
  <dcterms:modified xsi:type="dcterms:W3CDTF">2026-04-07T08:23:00Z</dcterms:modified>
</cp:coreProperties>
</file>