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01195" w14:textId="77777777"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7F9D8F8A" wp14:editId="5A989C63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F4C5C" w14:textId="77777777"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82126FC" w14:textId="77777777"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AE168EB" w14:textId="77777777"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482AAE9" w14:textId="77777777"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23E34E37" w14:textId="77777777"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r w:rsidR="0021371C" w:rsidRPr="00001F20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001F20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001F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01F20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70BAB">
        <w:rPr>
          <w:rFonts w:ascii="Times New Roman" w:eastAsia="Times New Roman" w:hAnsi="Times New Roman"/>
          <w:sz w:val="28"/>
          <w:szCs w:val="28"/>
          <w:lang w:eastAsia="ru-RU"/>
        </w:rPr>
        <w:t>83</w:t>
      </w:r>
    </w:p>
    <w:p w14:paraId="623C55D7" w14:textId="77777777"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3FB60C58" w14:textId="77777777"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60473BF" w14:textId="77777777"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24CB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570BAB">
        <w:rPr>
          <w:rFonts w:ascii="Times New Roman" w:hAnsi="Times New Roman"/>
          <w:b/>
          <w:sz w:val="28"/>
          <w:szCs w:val="28"/>
          <w:lang w:eastAsia="ru-RU"/>
        </w:rPr>
        <w:t>5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33D92FD1" w14:textId="77777777"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0C3F11" w14:textId="7C2AB861"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570BA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570BAB">
        <w:rPr>
          <w:rFonts w:ascii="Times New Roman" w:eastAsia="Times New Roman" w:hAnsi="Times New Roman"/>
          <w:sz w:val="28"/>
          <w:szCs w:val="28"/>
          <w:lang w:eastAsia="ru-RU"/>
        </w:rPr>
        <w:t>Ребдевой</w:t>
      </w:r>
      <w:proofErr w:type="spellEnd"/>
      <w:r w:rsidR="00570BAB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Елены Владимировны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2C61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570BAB" w:rsidRPr="00570BAB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570BAB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570BAB" w:rsidRPr="00570BAB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ОБЛАСТН</w:t>
      </w:r>
      <w:r w:rsidR="00570BAB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570BAB" w:rsidRPr="00570BAB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46077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570BAB" w:rsidRPr="00570BAB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КОММУНИСТИЧЕСКАЯ ПАРТИЯ КОММУНИСТЫ РОССИИ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26DC365C" w14:textId="77777777"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91E3053" w14:textId="77777777"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4630D63D" w14:textId="77777777"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5A97C630" w14:textId="77777777"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0B9B0C16" w14:textId="77777777"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570BA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570BAB">
        <w:rPr>
          <w:rFonts w:ascii="Times New Roman" w:eastAsia="Times New Roman" w:hAnsi="Times New Roman"/>
          <w:sz w:val="28"/>
          <w:szCs w:val="28"/>
          <w:lang w:eastAsia="ru-RU"/>
        </w:rPr>
        <w:t>Ребдеву</w:t>
      </w:r>
      <w:proofErr w:type="spellEnd"/>
      <w:r w:rsidR="00570BAB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Елену Владимировну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62B6A01" w14:textId="77777777"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570BAB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5A8E832D" w14:textId="77777777"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84B34E2" w14:textId="77777777"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68388C47" w14:textId="77777777"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5C6A7940" w14:textId="77777777"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BBA76F2" w14:textId="77777777"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3B7214EE" w14:textId="77777777"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299C169" w14:textId="77777777"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39063107">
    <w:abstractNumId w:val="0"/>
  </w:num>
  <w:num w:numId="2" w16cid:durableId="775952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01F20"/>
    <w:rsid w:val="000705A3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C6100"/>
    <w:rsid w:val="002E6FA5"/>
    <w:rsid w:val="00384B29"/>
    <w:rsid w:val="003A067E"/>
    <w:rsid w:val="003A3545"/>
    <w:rsid w:val="003D302A"/>
    <w:rsid w:val="003E7608"/>
    <w:rsid w:val="0046077E"/>
    <w:rsid w:val="00463706"/>
    <w:rsid w:val="00465261"/>
    <w:rsid w:val="00467307"/>
    <w:rsid w:val="004E025D"/>
    <w:rsid w:val="004F52A4"/>
    <w:rsid w:val="00504457"/>
    <w:rsid w:val="005124CB"/>
    <w:rsid w:val="00544E2C"/>
    <w:rsid w:val="00570BAB"/>
    <w:rsid w:val="00591F7C"/>
    <w:rsid w:val="005D5AEA"/>
    <w:rsid w:val="006212C4"/>
    <w:rsid w:val="0063586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24D3"/>
    <w:rsid w:val="0087781A"/>
    <w:rsid w:val="008D4C97"/>
    <w:rsid w:val="008D55EA"/>
    <w:rsid w:val="008D7260"/>
    <w:rsid w:val="00904791"/>
    <w:rsid w:val="00907D2B"/>
    <w:rsid w:val="00944E02"/>
    <w:rsid w:val="0098064F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E3A63"/>
    <w:rsid w:val="00D077FD"/>
    <w:rsid w:val="00D44F77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A29FB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F4EC9"/>
  <w15:docId w15:val="{FE0D4C03-2558-4286-AF82-A7A10E932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106</cp:revision>
  <cp:lastPrinted>2024-08-15T07:24:00Z</cp:lastPrinted>
  <dcterms:created xsi:type="dcterms:W3CDTF">2023-12-14T09:44:00Z</dcterms:created>
  <dcterms:modified xsi:type="dcterms:W3CDTF">2024-08-15T07:28:00Z</dcterms:modified>
</cp:coreProperties>
</file>