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D3569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D3569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D356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569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6B4A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1C6B4A">
        <w:rPr>
          <w:rFonts w:ascii="Times New Roman" w:hAnsi="Times New Roman"/>
          <w:b/>
          <w:sz w:val="28"/>
          <w:szCs w:val="28"/>
          <w:lang w:eastAsia="ru-RU"/>
        </w:rPr>
        <w:t>23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C6B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6B4A">
        <w:rPr>
          <w:rFonts w:ascii="Times New Roman" w:eastAsia="Times New Roman" w:hAnsi="Times New Roman"/>
          <w:sz w:val="28"/>
          <w:szCs w:val="28"/>
          <w:lang w:eastAsia="ru-RU"/>
        </w:rPr>
        <w:t>Моисеева Германа Евгеньевича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C736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C6B4A" w:rsidRPr="001C6B4A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1C6B4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1C6B4A" w:rsidRPr="001C6B4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1C6B4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1C6B4A" w:rsidRPr="001C6B4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1C6B4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C6B4A" w:rsidRPr="001C6B4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C6B4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C6B4A" w:rsidRPr="001C6B4A">
        <w:rPr>
          <w:rFonts w:ascii="Times New Roman" w:eastAsia="Times New Roman" w:hAnsi="Times New Roman"/>
          <w:sz w:val="28"/>
          <w:szCs w:val="28"/>
          <w:lang w:eastAsia="ru-RU"/>
        </w:rPr>
        <w:t>Моисеева Германа Евгеньевича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1C6B4A"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1C6B4A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35692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51540F-A713-4099-B5C0-BF32B6878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87</cp:revision>
  <cp:lastPrinted>2024-08-13T12:56:00Z</cp:lastPrinted>
  <dcterms:created xsi:type="dcterms:W3CDTF">2023-12-14T09:44:00Z</dcterms:created>
  <dcterms:modified xsi:type="dcterms:W3CDTF">2024-08-13T12:56:00Z</dcterms:modified>
</cp:coreProperties>
</file>