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6E3A0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6E3A0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6E3A0A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840BE6" w:rsidRPr="006E3A0A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</w:t>
      </w:r>
      <w:r w:rsidR="00DD5005">
        <w:rPr>
          <w:rFonts w:ascii="Times New Roman" w:hAnsi="Times New Roman"/>
          <w:b/>
          <w:sz w:val="28"/>
          <w:szCs w:val="28"/>
          <w:lang w:eastAsia="ru-RU"/>
        </w:rPr>
        <w:t>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>Долматовой</w:t>
      </w:r>
      <w:proofErr w:type="spellEnd"/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Валентиновны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>Долматову Елену Валентиновну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FA0E06" w:rsidRPr="00FA0E06" w:rsidRDefault="00FA0E06" w:rsidP="00FA0E06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A0E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1690 Ворошиловского района города Ростова-на-Дону.</w:t>
      </w:r>
    </w:p>
    <w:p w:rsidR="00FA0E06" w:rsidRPr="00FA0E06" w:rsidRDefault="00FA0E06" w:rsidP="00FA0E06">
      <w:pPr>
        <w:spacing w:after="0"/>
        <w:ind w:left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6E3A0A"/>
    <w:rsid w:val="007046D2"/>
    <w:rsid w:val="00725DFD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C95A30"/>
    <w:rsid w:val="00D077FD"/>
    <w:rsid w:val="00D92132"/>
    <w:rsid w:val="00DD5005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  <w:rsid w:val="00FA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5AF89-CA42-4301-BE82-2B2BB09D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18</cp:revision>
  <cp:lastPrinted>2024-08-13T11:16:00Z</cp:lastPrinted>
  <dcterms:created xsi:type="dcterms:W3CDTF">2024-01-31T08:30:00Z</dcterms:created>
  <dcterms:modified xsi:type="dcterms:W3CDTF">2024-08-13T11:16:00Z</dcterms:modified>
</cp:coreProperties>
</file>