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6379F" w14:textId="77777777" w:rsidR="003124F7" w:rsidRDefault="003124F7" w:rsidP="00163F2D">
      <w:pPr>
        <w:pStyle w:val="a8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EE75419" wp14:editId="5B920AC9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BFAF" w14:textId="77777777" w:rsidR="003124F7" w:rsidRPr="00E33AE5" w:rsidRDefault="003124F7" w:rsidP="00163F2D">
      <w:pPr>
        <w:pStyle w:val="a8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AC645C9" w14:textId="77777777" w:rsidR="003124F7" w:rsidRPr="00E33AE5" w:rsidRDefault="003124F7" w:rsidP="00163F2D">
      <w:pPr>
        <w:pStyle w:val="a8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370061D" w14:textId="77777777" w:rsidR="003124F7" w:rsidRDefault="003124F7" w:rsidP="00163F2D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4BA7550F" w14:textId="77777777" w:rsidR="003124F7" w:rsidRDefault="003124F7" w:rsidP="00163F2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6D770813" w14:textId="3D8D8A4C" w:rsidR="003124F7" w:rsidRDefault="003124F7" w:rsidP="00163F2D">
      <w:pPr>
        <w:spacing w:line="276" w:lineRule="auto"/>
        <w:jc w:val="center"/>
        <w:rPr>
          <w:sz w:val="28"/>
        </w:rPr>
      </w:pPr>
      <w:r>
        <w:rPr>
          <w:sz w:val="28"/>
          <w:szCs w:val="28"/>
        </w:rPr>
        <w:t>2</w:t>
      </w:r>
      <w:r w:rsidR="00163F2D">
        <w:rPr>
          <w:sz w:val="28"/>
          <w:szCs w:val="28"/>
        </w:rPr>
        <w:t xml:space="preserve">2 декабря </w:t>
      </w:r>
      <w:r w:rsidRPr="007E0553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E055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63F2D">
        <w:rPr>
          <w:sz w:val="28"/>
        </w:rPr>
        <w:t>№ 4</w:t>
      </w:r>
      <w:r w:rsidR="00F8131A">
        <w:rPr>
          <w:sz w:val="28"/>
        </w:rPr>
        <w:t>6</w:t>
      </w:r>
      <w:bookmarkStart w:id="0" w:name="_GoBack"/>
      <w:bookmarkEnd w:id="0"/>
      <w:r w:rsidR="00F8131A">
        <w:rPr>
          <w:sz w:val="28"/>
        </w:rPr>
        <w:t>-</w:t>
      </w:r>
      <w:r w:rsidR="008B0121">
        <w:rPr>
          <w:sz w:val="28"/>
        </w:rPr>
        <w:t>3</w:t>
      </w:r>
    </w:p>
    <w:p w14:paraId="0A7DA2C3" w14:textId="77777777" w:rsidR="003124F7" w:rsidRPr="00CF76A0" w:rsidRDefault="003124F7" w:rsidP="00163F2D">
      <w:pPr>
        <w:spacing w:line="276" w:lineRule="auto"/>
        <w:jc w:val="center"/>
        <w:rPr>
          <w:sz w:val="28"/>
        </w:rPr>
      </w:pPr>
      <w:r w:rsidRPr="00CF76A0">
        <w:rPr>
          <w:sz w:val="28"/>
        </w:rPr>
        <w:t>г</w:t>
      </w:r>
      <w:r>
        <w:rPr>
          <w:sz w:val="28"/>
        </w:rPr>
        <w:t>ород</w:t>
      </w:r>
      <w:r w:rsidRPr="00CF76A0">
        <w:rPr>
          <w:sz w:val="28"/>
        </w:rPr>
        <w:t xml:space="preserve"> Ростов-на-Дону</w:t>
      </w:r>
    </w:p>
    <w:p w14:paraId="10D9CF03" w14:textId="77777777" w:rsidR="003124F7" w:rsidRDefault="003124F7" w:rsidP="00163F2D">
      <w:pPr>
        <w:spacing w:line="276" w:lineRule="auto"/>
        <w:jc w:val="center"/>
        <w:rPr>
          <w:b/>
          <w:bCs/>
        </w:rPr>
      </w:pPr>
    </w:p>
    <w:p w14:paraId="17D60C14" w14:textId="1434D06A" w:rsidR="00763550" w:rsidRPr="000E30B7" w:rsidRDefault="00763550" w:rsidP="00163F2D">
      <w:pPr>
        <w:spacing w:line="276" w:lineRule="auto"/>
        <w:ind w:left="2268" w:right="2268"/>
        <w:jc w:val="both"/>
        <w:rPr>
          <w:b/>
          <w:bCs/>
          <w:sz w:val="28"/>
          <w:szCs w:val="28"/>
        </w:rPr>
      </w:pPr>
      <w:r w:rsidRPr="00A034B2">
        <w:rPr>
          <w:b/>
          <w:sz w:val="28"/>
        </w:rPr>
        <w:t xml:space="preserve">Об избрании </w:t>
      </w:r>
      <w:r>
        <w:rPr>
          <w:b/>
          <w:sz w:val="28"/>
        </w:rPr>
        <w:t>секретаря</w:t>
      </w:r>
      <w:r w:rsidRPr="00A034B2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A034B2">
        <w:rPr>
          <w:b/>
          <w:sz w:val="28"/>
        </w:rPr>
        <w:t>ерриториальной избирательной комиссии</w:t>
      </w:r>
      <w:r>
        <w:rPr>
          <w:b/>
          <w:sz w:val="28"/>
        </w:rPr>
        <w:t xml:space="preserve"> Ворошиловского района города Ростова-на-Дону</w:t>
      </w:r>
    </w:p>
    <w:p w14:paraId="56619F51" w14:textId="77777777" w:rsidR="006A59DC" w:rsidRDefault="00BC4E8E" w:rsidP="00163F2D">
      <w:pPr>
        <w:pStyle w:val="3"/>
        <w:tabs>
          <w:tab w:val="left" w:pos="7380"/>
          <w:tab w:val="left" w:pos="8647"/>
        </w:tabs>
        <w:spacing w:line="276" w:lineRule="auto"/>
        <w:jc w:val="both"/>
      </w:pPr>
      <w:r>
        <w:tab/>
      </w:r>
    </w:p>
    <w:p w14:paraId="58CA7DE7" w14:textId="0A29229A" w:rsidR="008B0121" w:rsidRDefault="009F020E" w:rsidP="00163F2D">
      <w:pPr>
        <w:spacing w:line="276" w:lineRule="auto"/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763550">
        <w:rPr>
          <w:sz w:val="28"/>
          <w:szCs w:val="28"/>
        </w:rPr>
        <w:t>3</w:t>
      </w:r>
      <w:r>
        <w:rPr>
          <w:sz w:val="28"/>
          <w:szCs w:val="28"/>
        </w:rPr>
        <w:t xml:space="preserve"> заседания счетной комиссии по выборам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на основании пунктов 8 и 13 статьи 28 </w:t>
      </w:r>
      <w:r w:rsidRPr="00FA2DE7">
        <w:rPr>
          <w:sz w:val="28"/>
          <w:szCs w:val="28"/>
        </w:rPr>
        <w:t>Фед</w:t>
      </w:r>
      <w:r w:rsidR="00763550">
        <w:rPr>
          <w:sz w:val="28"/>
          <w:szCs w:val="28"/>
        </w:rPr>
        <w:t xml:space="preserve">ерального закона от 12.06.2002 </w:t>
      </w:r>
      <w:r w:rsidRPr="00FA2DE7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EB92B42" w14:textId="77777777" w:rsidR="008B0121" w:rsidRDefault="008B0121" w:rsidP="00163F2D">
      <w:pPr>
        <w:spacing w:line="276" w:lineRule="auto"/>
        <w:ind w:firstLine="851"/>
        <w:jc w:val="both"/>
        <w:rPr>
          <w:sz w:val="28"/>
          <w:szCs w:val="28"/>
        </w:rPr>
      </w:pPr>
    </w:p>
    <w:p w14:paraId="35DCC256" w14:textId="77777777" w:rsidR="008B0121" w:rsidRDefault="008B0121" w:rsidP="00163F2D">
      <w:pPr>
        <w:suppressAutoHyphens/>
        <w:spacing w:line="276" w:lineRule="auto"/>
        <w:ind w:firstLine="708"/>
        <w:jc w:val="center"/>
        <w:rPr>
          <w:sz w:val="28"/>
          <w:szCs w:val="28"/>
        </w:rPr>
      </w:pPr>
      <w:r>
        <w:rPr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>
        <w:rPr>
          <w:sz w:val="28"/>
          <w:szCs w:val="28"/>
        </w:rPr>
        <w:t>:</w:t>
      </w:r>
    </w:p>
    <w:p w14:paraId="4D1CBD5F" w14:textId="77777777" w:rsidR="008B0121" w:rsidRDefault="008B0121" w:rsidP="00163F2D">
      <w:pPr>
        <w:suppressAutoHyphens/>
        <w:spacing w:line="276" w:lineRule="auto"/>
        <w:ind w:firstLine="708"/>
        <w:jc w:val="center"/>
        <w:rPr>
          <w:sz w:val="28"/>
          <w:szCs w:val="28"/>
        </w:rPr>
      </w:pPr>
    </w:p>
    <w:p w14:paraId="6F61C3D2" w14:textId="7F95A0AD" w:rsidR="009F020E" w:rsidRDefault="009F020E" w:rsidP="00163F2D">
      <w:pPr>
        <w:spacing w:line="276" w:lineRule="auto"/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 w:rsidR="00763550"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 w:rsidRPr="0049131F">
        <w:rPr>
          <w:sz w:val="28"/>
          <w:szCs w:val="28"/>
        </w:rPr>
        <w:t>.</w:t>
      </w:r>
    </w:p>
    <w:p w14:paraId="14A23CEA" w14:textId="2788B0BD" w:rsidR="009F020E" w:rsidRDefault="009F020E" w:rsidP="00163F2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763550">
        <w:rPr>
          <w:sz w:val="28"/>
          <w:szCs w:val="28"/>
        </w:rPr>
        <w:t>Батыненкову Ирину Николаевну</w:t>
      </w:r>
      <w:r>
        <w:rPr>
          <w:sz w:val="28"/>
          <w:szCs w:val="28"/>
        </w:rPr>
        <w:t xml:space="preserve"> на срок полномочий </w:t>
      </w:r>
      <w:r w:rsidR="00FD20B8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комиссии.</w:t>
      </w:r>
    </w:p>
    <w:p w14:paraId="2F078698" w14:textId="77777777" w:rsidR="000A3A36" w:rsidRPr="000A3A36" w:rsidRDefault="009F020E" w:rsidP="00163F2D">
      <w:pPr>
        <w:suppressAutoHyphens/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A3A36" w:rsidRPr="000A3A36">
        <w:rPr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4EC347CA" w14:textId="77777777" w:rsidR="00597E1A" w:rsidRDefault="00597E1A" w:rsidP="00163F2D">
      <w:pPr>
        <w:spacing w:line="276" w:lineRule="auto"/>
        <w:ind w:firstLine="709"/>
        <w:jc w:val="both"/>
      </w:pPr>
    </w:p>
    <w:p w14:paraId="34A5F0AB" w14:textId="77777777" w:rsidR="00597E1A" w:rsidRDefault="00597E1A" w:rsidP="00163F2D">
      <w:pPr>
        <w:pStyle w:val="20"/>
        <w:spacing w:line="276" w:lineRule="auto"/>
        <w:ind w:firstLine="0"/>
        <w:jc w:val="both"/>
      </w:pPr>
    </w:p>
    <w:p w14:paraId="5D0E9341" w14:textId="77777777" w:rsidR="00C906D9" w:rsidRDefault="00C906D9" w:rsidP="00163F2D">
      <w:pPr>
        <w:pStyle w:val="20"/>
        <w:spacing w:line="276" w:lineRule="auto"/>
        <w:ind w:firstLine="0"/>
        <w:jc w:val="both"/>
      </w:pPr>
    </w:p>
    <w:p w14:paraId="51054827" w14:textId="61CA3987" w:rsidR="00B34833" w:rsidRDefault="00B34833" w:rsidP="00163F2D">
      <w:pPr>
        <w:pStyle w:val="20"/>
        <w:spacing w:line="276" w:lineRule="auto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F055F8">
        <w:t xml:space="preserve">В.А. Колупаев </w:t>
      </w:r>
    </w:p>
    <w:p w14:paraId="52ADCFF7" w14:textId="77777777" w:rsidR="00B34833" w:rsidRDefault="00B34833" w:rsidP="00163F2D">
      <w:pPr>
        <w:spacing w:line="276" w:lineRule="auto"/>
      </w:pPr>
    </w:p>
    <w:p w14:paraId="711021BA" w14:textId="77777777" w:rsidR="009F020E" w:rsidRDefault="009F020E" w:rsidP="00163F2D">
      <w:pPr>
        <w:spacing w:line="276" w:lineRule="auto"/>
      </w:pPr>
    </w:p>
    <w:p w14:paraId="5398128B" w14:textId="77777777" w:rsidR="00F055F8" w:rsidRDefault="00F055F8" w:rsidP="00163F2D">
      <w:pPr>
        <w:spacing w:line="276" w:lineRule="auto"/>
      </w:pPr>
    </w:p>
    <w:p w14:paraId="0C0C3CC2" w14:textId="3D3EB42B" w:rsidR="00DA0FB5" w:rsidRDefault="003745CD" w:rsidP="00163F2D">
      <w:pPr>
        <w:tabs>
          <w:tab w:val="left" w:pos="7220"/>
        </w:tabs>
        <w:spacing w:line="276" w:lineRule="auto"/>
        <w:jc w:val="both"/>
      </w:pPr>
      <w:r>
        <w:rPr>
          <w:sz w:val="28"/>
        </w:rPr>
        <w:t>Секретарь заседания</w:t>
      </w:r>
      <w:r w:rsidR="00DA0FB5">
        <w:rPr>
          <w:sz w:val="28"/>
        </w:rPr>
        <w:tab/>
      </w:r>
      <w:r w:rsidR="00515E04">
        <w:rPr>
          <w:sz w:val="28"/>
        </w:rPr>
        <w:t xml:space="preserve">        </w:t>
      </w:r>
      <w:r w:rsidR="00763550">
        <w:rPr>
          <w:sz w:val="28"/>
        </w:rPr>
        <w:t>И.Н.</w:t>
      </w:r>
      <w:r w:rsidR="00163F2D">
        <w:rPr>
          <w:sz w:val="28"/>
        </w:rPr>
        <w:t xml:space="preserve"> </w:t>
      </w:r>
      <w:r w:rsidR="00763550">
        <w:rPr>
          <w:sz w:val="28"/>
        </w:rPr>
        <w:t>Батыненкова</w:t>
      </w:r>
      <w:r w:rsidR="00F055F8">
        <w:rPr>
          <w:sz w:val="28"/>
        </w:rPr>
        <w:t xml:space="preserve"> </w:t>
      </w:r>
    </w:p>
    <w:p w14:paraId="4C83A549" w14:textId="77777777" w:rsidR="00B34833" w:rsidRDefault="00B34833" w:rsidP="00163F2D">
      <w:pPr>
        <w:tabs>
          <w:tab w:val="left" w:pos="7220"/>
        </w:tabs>
        <w:spacing w:line="276" w:lineRule="auto"/>
        <w:jc w:val="both"/>
      </w:pPr>
    </w:p>
    <w:sectPr w:rsidR="00B34833" w:rsidSect="003478C0">
      <w:headerReference w:type="even" r:id="rId8"/>
      <w:headerReference w:type="default" r:id="rId9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949A0" w14:textId="77777777" w:rsidR="00997118" w:rsidRDefault="00997118">
      <w:r>
        <w:separator/>
      </w:r>
    </w:p>
  </w:endnote>
  <w:endnote w:type="continuationSeparator" w:id="0">
    <w:p w14:paraId="03D9E42B" w14:textId="77777777"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138FF9" w14:textId="77777777" w:rsidR="00997118" w:rsidRDefault="00997118">
      <w:r>
        <w:separator/>
      </w:r>
    </w:p>
  </w:footnote>
  <w:footnote w:type="continuationSeparator" w:id="0">
    <w:p w14:paraId="5D3C8120" w14:textId="77777777"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FCCBD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B6E4068" w14:textId="77777777"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D4D2F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14:paraId="2546D034" w14:textId="77777777"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3A36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3F2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302229"/>
    <w:rsid w:val="00302499"/>
    <w:rsid w:val="003124F7"/>
    <w:rsid w:val="0031681A"/>
    <w:rsid w:val="00327499"/>
    <w:rsid w:val="00330473"/>
    <w:rsid w:val="00347555"/>
    <w:rsid w:val="003478C0"/>
    <w:rsid w:val="00352A5B"/>
    <w:rsid w:val="0037062A"/>
    <w:rsid w:val="003745CD"/>
    <w:rsid w:val="00381E6F"/>
    <w:rsid w:val="003A0CAF"/>
    <w:rsid w:val="003B3286"/>
    <w:rsid w:val="003C029D"/>
    <w:rsid w:val="003E1D48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63550"/>
    <w:rsid w:val="00776B79"/>
    <w:rsid w:val="00777841"/>
    <w:rsid w:val="007878BA"/>
    <w:rsid w:val="00794F3B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0121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131A"/>
    <w:rsid w:val="00F87F61"/>
    <w:rsid w:val="00F947E4"/>
    <w:rsid w:val="00FA1E46"/>
    <w:rsid w:val="00FC1407"/>
    <w:rsid w:val="00FC4FE3"/>
    <w:rsid w:val="00FD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EAC35"/>
  <w15:docId w15:val="{3D0BEE99-574C-4BC0-B596-90EE9BA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8">
    <w:name w:val="No Spacing"/>
    <w:uiPriority w:val="1"/>
    <w:qFormat/>
    <w:rsid w:val="003124F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Ворошиловская ТИК</cp:lastModifiedBy>
  <cp:revision>3</cp:revision>
  <cp:lastPrinted>2014-01-28T13:39:00Z</cp:lastPrinted>
  <dcterms:created xsi:type="dcterms:W3CDTF">2023-12-25T11:50:00Z</dcterms:created>
  <dcterms:modified xsi:type="dcterms:W3CDTF">2023-12-25T11:51:00Z</dcterms:modified>
</cp:coreProperties>
</file>