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D1112" w14:textId="498513E4" w:rsidR="00A25A24" w:rsidRDefault="00C0174B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1158EFA4" wp14:editId="1BEE29F1">
            <wp:extent cx="704850" cy="7334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4C478" w14:textId="77777777" w:rsidR="00437346" w:rsidRPr="007672B1" w:rsidRDefault="00437346" w:rsidP="00C0174B">
      <w:pPr>
        <w:pStyle w:val="a6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DB1FCC5" w14:textId="640D2331" w:rsidR="00437346" w:rsidRPr="007672B1" w:rsidRDefault="00437346" w:rsidP="00C0174B">
      <w:pPr>
        <w:pStyle w:val="a6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ВОРОШИЛОВСКОГО </w:t>
      </w:r>
      <w:r w:rsidR="00C0174B">
        <w:rPr>
          <w:rFonts w:ascii="Times New Roman" w:hAnsi="Times New Roman"/>
          <w:b/>
          <w:sz w:val="30"/>
          <w:szCs w:val="30"/>
        </w:rPr>
        <w:t xml:space="preserve">  </w:t>
      </w:r>
      <w:r>
        <w:rPr>
          <w:rFonts w:ascii="Times New Roman" w:hAnsi="Times New Roman"/>
          <w:b/>
          <w:sz w:val="30"/>
          <w:szCs w:val="30"/>
        </w:rPr>
        <w:t xml:space="preserve">РАЙОНА </w:t>
      </w:r>
      <w:r w:rsidR="00C0174B">
        <w:rPr>
          <w:rFonts w:ascii="Times New Roman" w:hAnsi="Times New Roman"/>
          <w:b/>
          <w:sz w:val="30"/>
          <w:szCs w:val="30"/>
        </w:rPr>
        <w:t xml:space="preserve">  </w:t>
      </w:r>
      <w:r w:rsidRPr="007672B1">
        <w:rPr>
          <w:rFonts w:ascii="Times New Roman" w:hAnsi="Times New Roman"/>
          <w:b/>
          <w:sz w:val="30"/>
          <w:szCs w:val="30"/>
        </w:rPr>
        <w:t xml:space="preserve">ГОРОДА </w:t>
      </w:r>
      <w:r w:rsidR="00C0174B">
        <w:rPr>
          <w:rFonts w:ascii="Times New Roman" w:hAnsi="Times New Roman"/>
          <w:b/>
          <w:sz w:val="30"/>
          <w:szCs w:val="30"/>
        </w:rPr>
        <w:t xml:space="preserve">  </w:t>
      </w:r>
      <w:r>
        <w:rPr>
          <w:rFonts w:ascii="Times New Roman" w:hAnsi="Times New Roman"/>
          <w:b/>
          <w:sz w:val="30"/>
          <w:szCs w:val="30"/>
        </w:rPr>
        <w:t>РОСТОВА-НА-</w:t>
      </w:r>
      <w:r w:rsidRPr="007672B1">
        <w:rPr>
          <w:rFonts w:ascii="Times New Roman" w:hAnsi="Times New Roman"/>
          <w:b/>
          <w:sz w:val="30"/>
          <w:szCs w:val="30"/>
        </w:rPr>
        <w:t>ДОНУ</w:t>
      </w:r>
    </w:p>
    <w:p w14:paraId="403AEEDA" w14:textId="77777777" w:rsidR="00A25A24" w:rsidRDefault="00A25A24" w:rsidP="00C0174B">
      <w:pPr>
        <w:spacing w:after="0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14:paraId="2FEA0081" w14:textId="77777777" w:rsidR="00A25A24" w:rsidRDefault="00A25A24" w:rsidP="00C0174B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F223080" w14:textId="333BCA4C" w:rsidR="00A25A24" w:rsidRDefault="00437346" w:rsidP="00C0174B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2-14</w:t>
      </w:r>
    </w:p>
    <w:p w14:paraId="1DAB7DF6" w14:textId="77777777" w:rsidR="00A25A24" w:rsidRDefault="00A25A24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6A618660" w14:textId="77777777" w:rsidR="00C0174B" w:rsidRDefault="00C0174B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2F3E5B8" w14:textId="4C9D4724" w:rsidR="00C0174B" w:rsidRPr="00A25A24" w:rsidRDefault="00C0174B" w:rsidP="00C0174B">
      <w:pPr>
        <w:spacing w:after="0"/>
        <w:ind w:left="2127" w:right="198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25A24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</w:t>
      </w:r>
      <w:r>
        <w:rPr>
          <w:rFonts w:ascii="Times New Roman" w:hAnsi="Times New Roman"/>
          <w:b/>
          <w:sz w:val="28"/>
          <w:szCs w:val="28"/>
          <w:lang w:eastAsia="ru-RU"/>
        </w:rPr>
        <w:t>№ 1729</w:t>
      </w:r>
      <w:r w:rsidRPr="00A25A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орода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Ростова-на-Дону</w:t>
      </w:r>
    </w:p>
    <w:p w14:paraId="00529633" w14:textId="77777777" w:rsidR="00C0174B" w:rsidRDefault="00C0174B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9FC453" w14:textId="0FE78411" w:rsidR="00A25A24" w:rsidRPr="001C28C4" w:rsidRDefault="00A25A24" w:rsidP="00C0174B">
      <w:pPr>
        <w:keepNext/>
        <w:tabs>
          <w:tab w:val="left" w:pos="8647"/>
        </w:tabs>
        <w:spacing w:after="0"/>
        <w:ind w:firstLine="567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со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смерт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ью 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члена участковой комиссии избирательного участка, участка референдума </w:t>
      </w:r>
      <w:r w:rsid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1729 Ворошиловского района г</w:t>
      </w:r>
      <w:r w:rsid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 w:rsid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C0174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Булатниковой Ольги Павловны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(сви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детельство о смерти </w:t>
      </w:r>
      <w:r w:rsidR="00C0174B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="00C0174B" w:rsidRPr="008D0AD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C0174B">
        <w:rPr>
          <w:rFonts w:ascii="Times New Roman" w:eastAsia="Times New Roman" w:hAnsi="Times New Roman"/>
          <w:sz w:val="28"/>
          <w:szCs w:val="28"/>
          <w:lang w:val="en-US" w:eastAsia="ru-RU"/>
        </w:rPr>
        <w:t>AH</w:t>
      </w:r>
      <w:r w:rsidR="00C0174B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>№ 858695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>.12.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предложенной </w:t>
      </w:r>
      <w:r w:rsidR="00C0174B" w:rsidRP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состав участковой комиссии</w:t>
      </w:r>
      <w:r w:rsidR="00C0174B" w:rsidRP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437346" w:rsidRP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37346" w:rsidRP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C017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0174B" w:rsidRPr="00C0174B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«г» пункта 8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9.1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1AEC4222" w14:textId="77777777" w:rsidR="00C0174B" w:rsidRDefault="00C0174B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DA87FB" w14:textId="3A9255A4" w:rsidR="00C0174B" w:rsidRDefault="00A25A24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0174B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B3B8EC6" w14:textId="2E85249E" w:rsidR="00A25A24" w:rsidRPr="00C0174B" w:rsidRDefault="00A25A24" w:rsidP="00C0174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0174B"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46E12DFA" w14:textId="77777777" w:rsidR="00A25A24" w:rsidRPr="00C0174B" w:rsidRDefault="00A25A24" w:rsidP="00C0174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7ADA6D0" w14:textId="44ED59B3" w:rsidR="00A25A24" w:rsidRDefault="00C0174B" w:rsidP="00C0174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017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Считать досрочно прекращенными полномочия </w:t>
      </w:r>
      <w:r w:rsidR="00A25A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 участковой комиссии избирательного уч</w:t>
      </w:r>
      <w:r w:rsidR="00C300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1729</w:t>
      </w:r>
      <w:r w:rsidR="00A25A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</w:t>
      </w:r>
      <w:r w:rsidR="00A25A2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голоса, 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Булатников</w:t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</w:t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 Павловн</w:t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>ы с 02 декабря 2025 года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BE54EFA" w14:textId="77777777" w:rsidR="00A25A24" w:rsidRDefault="00A25A24" w:rsidP="001359C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1729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Ростова-на-Дону. </w:t>
      </w:r>
    </w:p>
    <w:p w14:paraId="5713CFB8" w14:textId="77777777" w:rsidR="00A25A24" w:rsidRDefault="00A25A24" w:rsidP="001359C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  избирательной комиссии Ворошиловского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информационно-телекоммуникационной сети «Интернет».  </w:t>
      </w:r>
    </w:p>
    <w:p w14:paraId="6A21B884" w14:textId="17B36BB2" w:rsidR="00A25A24" w:rsidRDefault="00A25A24" w:rsidP="001359C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3BC4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1359CB" w:rsidRPr="001359CB">
        <w:rPr>
          <w:rFonts w:ascii="Times New Roman" w:eastAsia="Times New Roman" w:hAnsi="Times New Roman"/>
          <w:sz w:val="28"/>
          <w:szCs w:val="28"/>
          <w:lang w:eastAsia="ru-RU"/>
        </w:rPr>
        <w:t>секретаря Территориальной избирательной комиссии Ворошиловского района города Ростова-на-Дону Скачкову О.Т.</w:t>
      </w:r>
    </w:p>
    <w:p w14:paraId="3A5DF8A5" w14:textId="77777777" w:rsidR="001359CB" w:rsidRDefault="001359CB" w:rsidP="001359CB">
      <w:pPr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91CB36" w14:textId="77777777" w:rsidR="001359CB" w:rsidRPr="00BB3BC4" w:rsidRDefault="001359CB" w:rsidP="001359CB">
      <w:pPr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AB09DE9" w14:textId="77777777" w:rsidR="00A25A24" w:rsidRDefault="00A25A24" w:rsidP="00C0174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4A6B415" w14:textId="3D8D215F" w:rsidR="00A25A24" w:rsidRDefault="00A25A24" w:rsidP="001359C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A576B90" w14:textId="7C9AC161" w:rsidR="00A25A24" w:rsidRDefault="00A25A24" w:rsidP="001359C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7643DB" w14:textId="77777777" w:rsidR="001359CB" w:rsidRDefault="001359CB" w:rsidP="001359C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C6364D" w14:textId="57F99A4D" w:rsidR="00A25A24" w:rsidRDefault="00A25A24" w:rsidP="001359C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1DEA49" w14:textId="0FF11FAE" w:rsidR="00F43058" w:rsidRPr="00A25A24" w:rsidRDefault="00A25A24" w:rsidP="001359C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тарь </w:t>
      </w:r>
      <w:r w:rsidR="00BB3BC4">
        <w:rPr>
          <w:rFonts w:ascii="Times New Roman" w:eastAsia="Times New Roman" w:hAnsi="Times New Roman"/>
          <w:sz w:val="28"/>
          <w:szCs w:val="28"/>
          <w:lang w:eastAsia="ru-RU"/>
        </w:rPr>
        <w:t>комиссии</w:t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359C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F43058" w:rsidRPr="00A25A24" w:rsidSect="00C0174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403702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627"/>
    <w:rsid w:val="00124DD0"/>
    <w:rsid w:val="001359CB"/>
    <w:rsid w:val="0015093A"/>
    <w:rsid w:val="001C28C4"/>
    <w:rsid w:val="004260FD"/>
    <w:rsid w:val="00437346"/>
    <w:rsid w:val="004C41E5"/>
    <w:rsid w:val="00732627"/>
    <w:rsid w:val="008D0AD7"/>
    <w:rsid w:val="009A0868"/>
    <w:rsid w:val="00A25A24"/>
    <w:rsid w:val="00BB3BC4"/>
    <w:rsid w:val="00C0174B"/>
    <w:rsid w:val="00C300FE"/>
    <w:rsid w:val="00F4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4FA5"/>
  <w15:docId w15:val="{0C7D7F29-276D-404A-A24C-4472C2E41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A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A24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4373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5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7</cp:revision>
  <dcterms:created xsi:type="dcterms:W3CDTF">2022-05-13T15:04:00Z</dcterms:created>
  <dcterms:modified xsi:type="dcterms:W3CDTF">2026-03-17T13:50:00Z</dcterms:modified>
</cp:coreProperties>
</file>