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276"/>
        <w:jc w:val="center"/>
        <w:rPr>
          <w:rFonts w:ascii="Times New Roman" w:hAnsi="Times New Roman"/>
          <w:sz w:val="30"/>
          <w:szCs w:val="30"/>
        </w:rPr>
      </w:pPr>
      <w:r>
        <w:rPr/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Spacing"/>
        <w:spacing w:lineRule="auto" w:line="276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>
      <w:pPr>
        <w:pStyle w:val="NoSpacing"/>
        <w:pBdr>
          <w:bottom w:val="double" w:sz="4" w:space="1" w:color="000000"/>
        </w:pBdr>
        <w:spacing w:lineRule="auto" w:line="276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pacing w:before="0" w:after="0"/>
        <w:ind w:end="175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Arial Unicode MS" w:ascii="Times New Roman" w:hAnsi="Times New Roman"/>
          <w:b/>
          <w:bCs/>
          <w:sz w:val="28"/>
          <w:szCs w:val="28"/>
          <w:lang w:eastAsia="ru-RU"/>
        </w:rPr>
        <w:t>ПОСТАНОВЛЕНИЕ</w:t>
      </w:r>
    </w:p>
    <w:p>
      <w:pPr>
        <w:pStyle w:val="Normal"/>
        <w:keepNext w:val="true"/>
        <w:numPr>
          <w:ilvl w:val="0"/>
          <w:numId w:val="0"/>
        </w:numPr>
        <w:spacing w:before="0" w:after="0"/>
        <w:ind w:end="-2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11 августа 2026 года</w:t>
        <w:tab/>
        <w:t xml:space="preserve">    </w:t>
        <w:tab/>
        <w:tab/>
        <w:tab/>
        <w:tab/>
        <w:tab/>
        <w:tab/>
        <w:tab/>
        <w:tab/>
        <w:t>№ 13-12</w:t>
      </w:r>
    </w:p>
    <w:p>
      <w:pPr>
        <w:pStyle w:val="Normal"/>
        <w:spacing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г. Ростов-на-Дону</w:t>
      </w:r>
    </w:p>
    <w:p>
      <w:pPr>
        <w:pStyle w:val="Normal"/>
        <w:spacing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ind w:start="2268" w:end="2266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1726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>
      <w:pPr>
        <w:pStyle w:val="Normal"/>
        <w:spacing w:before="0" w:after="0"/>
        <w:ind w:firstLine="629" w:start="-62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В связи с поданными заявлениями членов участковой комиссии избирательного участка, участка референдума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№ 1726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с правом решающего голоса Будариной Ольги Евгеньевны (вх. 01-18/1382 от 10.08.2026),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предложенной собранием избирателей по месту работы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, Горбачевой Ульяны Ивановны (вх. 01-18/1383 </w:t>
        <w:br/>
        <w:t>от 10.08.2026), предложенной собранием избирателей по месту работы, Мистейко Максима Марковича (вх. 01-18/1384 от 10.08.2026), предложенн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ого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собранием избирателей по месту жительства,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Normal"/>
        <w:spacing w:before="0" w:after="0"/>
        <w:ind w:firstLine="627" w:start="-60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>
      <w:pPr>
        <w:pStyle w:val="Normal"/>
        <w:spacing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>
      <w:pPr>
        <w:pStyle w:val="Normal"/>
        <w:spacing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Освободить от обязанностей членов участковой комиссии избирательного участка, участка референдума № 1726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с правом решающего голоса Бударину Ольгу Евгеньевну, Горбачеву Ульяну Ивановну, Мистейко Максима Марковича.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1726</w:t>
      </w:r>
      <w:bookmarkStart w:id="0" w:name="_GoBack"/>
      <w:bookmarkEnd w:id="0"/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firstLine="567" w:start="0"/>
        <w:jc w:val="both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firstLine="567" w:start="0"/>
        <w:jc w:val="both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Председатель комиссии</w:t>
        <w:tab/>
        <w:tab/>
        <w:tab/>
        <w:tab/>
        <w:tab/>
        <w:tab/>
        <w:t>В.А. Колупаев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Секретарь комиссии</w:t>
        <w:tab/>
        <w:tab/>
        <w:tab/>
        <w:tab/>
        <w:tab/>
        <w:tab/>
        <w:tab/>
        <w:t>О.Т. Скачкова</w:t>
      </w:r>
    </w:p>
    <w:sectPr>
      <w:type w:val="nextPage"/>
      <w:pgSz w:w="11906" w:h="16838"/>
      <w:pgMar w:left="1418" w:right="851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Calibri"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1222"/>
        </w:tabs>
        <w:ind w:start="1222" w:hanging="360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1942"/>
        </w:tabs>
        <w:ind w:start="1942" w:hanging="18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2662"/>
        </w:tabs>
        <w:ind w:start="2662" w:hanging="360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3382"/>
        </w:tabs>
        <w:ind w:start="3382" w:hanging="360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4102"/>
        </w:tabs>
        <w:ind w:start="4102" w:hanging="18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4822"/>
        </w:tabs>
        <w:ind w:start="4822" w:hanging="360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5542"/>
        </w:tabs>
        <w:ind w:start="5542" w:hanging="360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6262"/>
        </w:tabs>
        <w:ind w:start="6262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a4c3b"/>
    <w:pPr>
      <w:widowControl/>
      <w:bidi w:val="0"/>
      <w:spacing w:lineRule="auto" w:line="276" w:before="0" w:after="20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a4c3b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a4c3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4113c"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rsid w:val="00172b62"/>
    <w:pPr>
      <w:widowControl/>
      <w:bidi w:val="0"/>
      <w:spacing w:lineRule="auto" w:line="240" w:before="0" w:after="0"/>
      <w:jc w:val="star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7a4c3b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Application>LibreOffice/26.2.1.2$Windows_X86_64 LibreOffice_project/620$Build-2</Application>
  <AppVersion>15.0000</AppVersion>
  <Pages>2</Pages>
  <Words>218</Words>
  <Characters>1724</Characters>
  <CharactersWithSpaces>1957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2023-12-14T09:44:00Z</dcterms:created>
  <dc:creator>Пользователь Windows</dc:creator>
  <dc:description/>
  <dc:language>ru-RU</dc:language>
  <cp:lastModifiedBy/>
  <cp:lastPrinted>2024-10-29T06:11:00Z</cp:lastPrinted>
  <dcterms:modified xsi:type="dcterms:W3CDTF">2026-08-17T11:11:33Z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