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6852A650" w:rsidR="00357881" w:rsidRDefault="00E82B88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2024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1225D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556269C5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E1225D">
        <w:rPr>
          <w:rFonts w:ascii="Times New Roman" w:eastAsia="Times New Roman" w:hAnsi="Times New Roman"/>
          <w:b/>
          <w:sz w:val="28"/>
          <w:szCs w:val="28"/>
          <w:lang w:eastAsia="ru-RU"/>
        </w:rPr>
        <w:t>Парфенова Андрея Васильевича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E1225D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568D7E0B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Парфенова Андрея Васильевича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5801CA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hAnsi="Times New Roman"/>
          <w:sz w:val="28"/>
          <w:szCs w:val="28"/>
        </w:rPr>
        <w:t xml:space="preserve">Ростовским отделением Партии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СПРАВЕДЛИВАЯ РОССИЯ –</w:t>
      </w:r>
      <w:r w:rsidR="001A711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ЗА ПРАВДУ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E1225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</w:t>
      </w:r>
      <w:proofErr w:type="gramEnd"/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0D294816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Парфенова Андрея Васильевича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79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общество с ограниченной ответственностью «</w:t>
      </w:r>
      <w:proofErr w:type="spellStart"/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РиО</w:t>
      </w:r>
      <w:proofErr w:type="spellEnd"/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B88">
        <w:rPr>
          <w:rFonts w:ascii="Times New Roman" w:hAnsi="Times New Roman"/>
          <w:sz w:val="28"/>
          <w:szCs w:val="28"/>
        </w:rPr>
        <w:t xml:space="preserve">Ростовским отделением Партии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 xml:space="preserve">СПРАВЕДЛИВАЯ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lastRenderedPageBreak/>
        <w:t>РОССИЯ –</w:t>
      </w:r>
      <w:r w:rsidR="001A711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B88" w:rsidRPr="00D54C08">
        <w:rPr>
          <w:rFonts w:ascii="Times New Roman" w:hAnsi="Times New Roman"/>
          <w:b/>
          <w:bCs/>
          <w:sz w:val="28"/>
          <w:szCs w:val="28"/>
        </w:rPr>
        <w:t>ЗА ПРАВДУ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58B5C89E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E82B8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1A7117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  <w:r w:rsidR="0094648A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8A"/>
    <w:rsid w:val="001647D8"/>
    <w:rsid w:val="0017281D"/>
    <w:rsid w:val="001964D9"/>
    <w:rsid w:val="001A7117"/>
    <w:rsid w:val="002F15EF"/>
    <w:rsid w:val="0035139B"/>
    <w:rsid w:val="00357881"/>
    <w:rsid w:val="005276D2"/>
    <w:rsid w:val="005801CA"/>
    <w:rsid w:val="006430E3"/>
    <w:rsid w:val="0066108A"/>
    <w:rsid w:val="00691007"/>
    <w:rsid w:val="00716749"/>
    <w:rsid w:val="00861AD1"/>
    <w:rsid w:val="008714E1"/>
    <w:rsid w:val="00887767"/>
    <w:rsid w:val="00890123"/>
    <w:rsid w:val="0094648A"/>
    <w:rsid w:val="00987BB0"/>
    <w:rsid w:val="00A679C5"/>
    <w:rsid w:val="00B74EB1"/>
    <w:rsid w:val="00DB3BE8"/>
    <w:rsid w:val="00E1225D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Батыненкова Ирина Николаевна</cp:lastModifiedBy>
  <cp:revision>16</cp:revision>
  <cp:lastPrinted>2024-07-25T12:53:00Z</cp:lastPrinted>
  <dcterms:created xsi:type="dcterms:W3CDTF">2020-07-24T11:26:00Z</dcterms:created>
  <dcterms:modified xsi:type="dcterms:W3CDTF">2024-07-29T13:18:00Z</dcterms:modified>
</cp:coreProperties>
</file>