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55160D2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B1147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388D969A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CB1147">
        <w:rPr>
          <w:rFonts w:ascii="Times New Roman" w:eastAsia="Times New Roman" w:hAnsi="Times New Roman"/>
          <w:b/>
          <w:sz w:val="28"/>
          <w:szCs w:val="28"/>
          <w:lang w:eastAsia="ru-RU"/>
        </w:rPr>
        <w:t>Болдырева Алексея Евгеньевича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CB1147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DB93AC6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CB1147" w:rsidRPr="00CB1147">
        <w:rPr>
          <w:rFonts w:ascii="Times New Roman" w:eastAsia="Times New Roman" w:hAnsi="Times New Roman"/>
          <w:bCs/>
          <w:sz w:val="28"/>
          <w:szCs w:val="28"/>
          <w:lang w:eastAsia="ru-RU"/>
        </w:rPr>
        <w:t>Болдырева Алексея Евгеньевича</w:t>
      </w:r>
      <w:r w:rsidR="00CB11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CB114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ED172F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олитической партии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514773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CB114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635443BE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CB1147" w:rsidRPr="00CB1147">
        <w:rPr>
          <w:rFonts w:ascii="Times New Roman" w:eastAsia="Times New Roman" w:hAnsi="Times New Roman"/>
          <w:bCs/>
          <w:sz w:val="28"/>
          <w:szCs w:val="28"/>
          <w:lang w:eastAsia="ru-RU"/>
        </w:rPr>
        <w:t>Болдырева Алексея Евгеньевича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CB1147">
        <w:rPr>
          <w:rFonts w:ascii="Times New Roman" w:eastAsia="Times New Roman" w:hAnsi="Times New Roman"/>
          <w:sz w:val="28"/>
          <w:szCs w:val="28"/>
          <w:lang w:eastAsia="ru-RU"/>
        </w:rPr>
        <w:t>85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 xml:space="preserve"> род занятий -временно не работает</w:t>
      </w:r>
      <w:r w:rsidR="00FF00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ОБЛАСТНЫМ ОТДЕЛЕНИЕМ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 w:rsidRP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политической партии</w:t>
      </w:r>
      <w:r w:rsidR="001D0B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«КОММУНИСТИЧЕСКАЯ ПАРТИЯ </w:t>
      </w:r>
      <w:r w:rsidR="001D0B2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РОССИЙСКОЙ ФЕДЕРАЦИ</w:t>
      </w:r>
      <w:r w:rsidR="001D0B25" w:rsidRPr="001D0B25">
        <w:rPr>
          <w:rFonts w:ascii="Times New Roman" w:eastAsia="Times New Roman" w:hAnsi="Times New Roman"/>
          <w:b/>
          <w:sz w:val="28"/>
          <w:szCs w:val="28"/>
          <w:lang w:eastAsia="ru-RU"/>
        </w:rPr>
        <w:t>И»</w:t>
      </w:r>
      <w:r w:rsidR="001D0B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CB114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4DD6741C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A06DD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B114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D0B25"/>
    <w:rsid w:val="001F089B"/>
    <w:rsid w:val="00205AFC"/>
    <w:rsid w:val="00357881"/>
    <w:rsid w:val="0038338B"/>
    <w:rsid w:val="003C3B67"/>
    <w:rsid w:val="004203C2"/>
    <w:rsid w:val="00461FB2"/>
    <w:rsid w:val="004F78CD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773C5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9377D"/>
    <w:rsid w:val="009B0FDD"/>
    <w:rsid w:val="009B28BD"/>
    <w:rsid w:val="00A06DD8"/>
    <w:rsid w:val="00A679C5"/>
    <w:rsid w:val="00B74EB1"/>
    <w:rsid w:val="00C9623D"/>
    <w:rsid w:val="00CB1147"/>
    <w:rsid w:val="00D23FDA"/>
    <w:rsid w:val="00D31F0C"/>
    <w:rsid w:val="00E15125"/>
    <w:rsid w:val="00E33170"/>
    <w:rsid w:val="00E667C2"/>
    <w:rsid w:val="00E863DC"/>
    <w:rsid w:val="00ED172F"/>
    <w:rsid w:val="00F15D41"/>
    <w:rsid w:val="00FE4BB5"/>
    <w:rsid w:val="00FF00C3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2024-07-19T12:06:00Z</cp:lastPrinted>
  <dcterms:created xsi:type="dcterms:W3CDTF">2025-07-31T13:22:00Z</dcterms:created>
  <dcterms:modified xsi:type="dcterms:W3CDTF">2025-07-31T13:25:00Z</dcterms:modified>
</cp:coreProperties>
</file>