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0CB4F407" w:rsidR="007046D2" w:rsidRDefault="00D72CF4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12-6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36454609" w:rsidR="00DF0D88" w:rsidRDefault="00EE402D" w:rsidP="00741C77">
      <w:pPr>
        <w:spacing w:after="0" w:line="240" w:lineRule="auto"/>
        <w:ind w:left="2410" w:right="25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1D2548">
        <w:rPr>
          <w:rFonts w:ascii="Times New Roman" w:hAnsi="Times New Roman"/>
          <w:b/>
          <w:sz w:val="28"/>
          <w:szCs w:val="28"/>
          <w:lang w:eastAsia="ru-RU"/>
        </w:rPr>
        <w:t>1725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39970E7C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1D25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6D0B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D0BCB">
        <w:rPr>
          <w:rFonts w:ascii="Times New Roman" w:eastAsia="Times New Roman" w:hAnsi="Times New Roman"/>
          <w:sz w:val="28"/>
          <w:szCs w:val="28"/>
          <w:lang w:eastAsia="ru-RU"/>
        </w:rPr>
        <w:t>Ордашевской</w:t>
      </w:r>
      <w:proofErr w:type="spellEnd"/>
      <w:r w:rsidR="006D0BCB">
        <w:rPr>
          <w:rFonts w:ascii="Times New Roman" w:eastAsia="Times New Roman" w:hAnsi="Times New Roman"/>
          <w:sz w:val="28"/>
          <w:szCs w:val="28"/>
          <w:lang w:eastAsia="ru-RU"/>
        </w:rPr>
        <w:t xml:space="preserve"> Ангелины Дмитриевны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6D0B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Региональным</w:t>
      </w:r>
      <w:r w:rsidR="006D0BCB" w:rsidRPr="006D0B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6D0B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6D0BCB" w:rsidRPr="006D0B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741C77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782DFC6F" w:rsidR="007A4C3B" w:rsidRDefault="007A4C3B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D0B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</w:t>
      </w:r>
      <w:r w:rsidR="00F37F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6D0BCB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6D0BCB">
        <w:rPr>
          <w:rFonts w:ascii="Times New Roman" w:eastAsia="Times New Roman" w:hAnsi="Times New Roman"/>
          <w:sz w:val="28"/>
          <w:szCs w:val="28"/>
          <w:lang w:eastAsia="ru-RU"/>
        </w:rPr>
        <w:t>Ордашевскую</w:t>
      </w:r>
      <w:proofErr w:type="spellEnd"/>
      <w:r w:rsidR="006D0BCB">
        <w:rPr>
          <w:rFonts w:ascii="Times New Roman" w:eastAsia="Times New Roman" w:hAnsi="Times New Roman"/>
          <w:sz w:val="28"/>
          <w:szCs w:val="28"/>
          <w:lang w:eastAsia="ru-RU"/>
        </w:rPr>
        <w:t xml:space="preserve"> Ангелину Дмитриевну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2F9331B8" w:rsidR="000E1904" w:rsidRPr="000E1904" w:rsidRDefault="000E1904" w:rsidP="00741C77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6D0BCB">
        <w:rPr>
          <w:rFonts w:ascii="Times New Roman" w:hAnsi="Times New Roman" w:cs="Times New Roman"/>
          <w:sz w:val="28"/>
          <w:szCs w:val="28"/>
        </w:rPr>
        <w:t>участка референдума № 172</w:t>
      </w:r>
      <w:r w:rsidR="00F37FA1">
        <w:rPr>
          <w:rFonts w:ascii="Times New Roman" w:hAnsi="Times New Roman" w:cs="Times New Roman"/>
          <w:sz w:val="28"/>
          <w:szCs w:val="28"/>
        </w:rPr>
        <w:t>5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741C7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4D4620FD" w14:textId="77777777" w:rsidR="002F2229" w:rsidRPr="002F2229" w:rsidRDefault="002F2229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8B55B6B" w14:textId="3CE7394F" w:rsidR="00F37FA1" w:rsidRDefault="007A4C3B" w:rsidP="006D0BC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  <w:bookmarkStart w:id="0" w:name="_GoBack"/>
      <w:bookmarkEnd w:id="0"/>
    </w:p>
    <w:p w14:paraId="31902857" w14:textId="10810C3D" w:rsidR="00725DFD" w:rsidRPr="00E0232E" w:rsidRDefault="007A4C3B" w:rsidP="00741C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E0232E" w:rsidSect="00741C77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1D2548"/>
    <w:rsid w:val="002533F5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D0BCB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72CF4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25</cp:revision>
  <cp:lastPrinted>2025-06-17T14:44:00Z</cp:lastPrinted>
  <dcterms:created xsi:type="dcterms:W3CDTF">2024-01-31T08:30:00Z</dcterms:created>
  <dcterms:modified xsi:type="dcterms:W3CDTF">2026-08-12T09:46:00Z</dcterms:modified>
</cp:coreProperties>
</file>