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722BAB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722BAB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722BAB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722BA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722BAB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8E03BCC" w:rsidR="0021371C" w:rsidRDefault="00F727E9" w:rsidP="00722BAB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2-12</w:t>
      </w:r>
    </w:p>
    <w:p w14:paraId="39EB2BB2" w14:textId="77777777" w:rsidR="007A4C3B" w:rsidRDefault="007A4C3B" w:rsidP="00722BAB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722BAB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0C4B87F" w:rsidR="00DF0D88" w:rsidRDefault="002A3651" w:rsidP="00722BAB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E2260A">
        <w:rPr>
          <w:rFonts w:ascii="Times New Roman" w:hAnsi="Times New Roman"/>
          <w:b/>
          <w:sz w:val="28"/>
          <w:szCs w:val="28"/>
          <w:lang w:eastAsia="ru-RU"/>
        </w:rPr>
        <w:t>736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722BAB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198C28CF" w:rsidR="002E6FA5" w:rsidRDefault="00EB7AB8" w:rsidP="00722BA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226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>Жикаловой</w:t>
      </w:r>
      <w:proofErr w:type="spellEnd"/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Екатерины Георгиевны (</w:t>
      </w:r>
      <w:proofErr w:type="spellStart"/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>. 01-18/1198 от 16.03.2026), предложенной Ростовским региональным</w:t>
      </w:r>
      <w:r w:rsidR="00722BAB" w:rsidRPr="00E2260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22BAB" w:rsidRPr="00E2260A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Ивановой Эльмиры Георгиевны (</w:t>
      </w:r>
      <w:proofErr w:type="spellStart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. 01-18/1196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226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E2260A" w:rsidRPr="00E226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E226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E2260A" w:rsidRPr="00E226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жительства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Кривопустовой</w:t>
      </w:r>
      <w:proofErr w:type="spellEnd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Натальи Васильевны (</w:t>
      </w:r>
      <w:proofErr w:type="spellStart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. 01-18/1197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16.03.2026), пред</w:t>
      </w:r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 xml:space="preserve">ложенной </w:t>
      </w:r>
      <w:r w:rsidR="00E2260A" w:rsidRPr="00E2260A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м избирателей по месту работы, Согомонян Любови Макаровны (</w:t>
      </w:r>
      <w:proofErr w:type="spellStart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. 01-18/1199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</w:t>
      </w:r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2026)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, предложенной собранием избирателе</w:t>
      </w:r>
      <w:r w:rsidR="00DE1964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месту работы</w:t>
      </w:r>
      <w:r w:rsidR="006B2A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7F5C40B4" w14:textId="77777777" w:rsidR="00A9691E" w:rsidRDefault="00A9691E" w:rsidP="00722BAB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722BA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722BA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722BA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E7AFABE" w:rsidR="007A4C3B" w:rsidRDefault="007A4C3B" w:rsidP="00722BA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226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>Жикалову</w:t>
      </w:r>
      <w:proofErr w:type="spellEnd"/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Екатерину Георгиевну</w:t>
      </w:r>
      <w:r w:rsidR="00722BA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 xml:space="preserve">Иванову Эльмиру Георгиевну, </w:t>
      </w:r>
      <w:proofErr w:type="spellStart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Кривопустову</w:t>
      </w:r>
      <w:proofErr w:type="spellEnd"/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Васильевну, Согомонян Любовь Макаровну</w:t>
      </w:r>
      <w:r w:rsidR="00863E0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56F06FA" w:rsidR="00CE3A63" w:rsidRDefault="00CE3A63" w:rsidP="00722BA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2260A">
        <w:rPr>
          <w:rFonts w:ascii="Times New Roman" w:eastAsia="Times New Roman" w:hAnsi="Times New Roman"/>
          <w:sz w:val="28"/>
          <w:szCs w:val="28"/>
          <w:lang w:eastAsia="ru-RU"/>
        </w:rPr>
        <w:t>736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722BA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722BA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722BAB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57DD9F2A" w14:textId="77777777" w:rsidR="00722BAB" w:rsidRPr="004E025D" w:rsidRDefault="00722BAB" w:rsidP="00722BAB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722BAB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722BAB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Default="004E025D" w:rsidP="00722BAB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7ED15F8" w14:textId="77777777" w:rsidR="00722BAB" w:rsidRDefault="00722BAB" w:rsidP="00722BAB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503E7281" w14:textId="77777777" w:rsidR="00722BAB" w:rsidRPr="004E025D" w:rsidRDefault="00722BAB" w:rsidP="00722BAB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722BAB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722BA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95367318">
    <w:abstractNumId w:val="0"/>
  </w:num>
  <w:num w:numId="2" w16cid:durableId="2025083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156DC"/>
    <w:rsid w:val="006212C4"/>
    <w:rsid w:val="00636E66"/>
    <w:rsid w:val="006730D0"/>
    <w:rsid w:val="006B2AD1"/>
    <w:rsid w:val="00722BAB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9691E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1622"/>
    <w:rsid w:val="00CE3A63"/>
    <w:rsid w:val="00CF1F14"/>
    <w:rsid w:val="00D077FD"/>
    <w:rsid w:val="00D92132"/>
    <w:rsid w:val="00DA111E"/>
    <w:rsid w:val="00DE1964"/>
    <w:rsid w:val="00DE250C"/>
    <w:rsid w:val="00DE40AF"/>
    <w:rsid w:val="00DF0D88"/>
    <w:rsid w:val="00E2260A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50</cp:revision>
  <cp:lastPrinted>2026-03-17T09:08:00Z</cp:lastPrinted>
  <dcterms:created xsi:type="dcterms:W3CDTF">2023-12-14T09:44:00Z</dcterms:created>
  <dcterms:modified xsi:type="dcterms:W3CDTF">2026-03-17T13:59:00Z</dcterms:modified>
</cp:coreProperties>
</file>