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B05D007" w:rsidR="0021371C" w:rsidRDefault="00FF5852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33CE5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1953BF24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F5852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bookmarkStart w:id="0" w:name="_GoBack"/>
      <w:bookmarkEnd w:id="0"/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0C11A4D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Герасимовой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Румии</w:t>
      </w:r>
      <w:proofErr w:type="spellEnd"/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Якупо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. 01-18/1114 от 26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E36E5" w:rsidRP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1D03B28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Герасимову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Румию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Якупо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A9AD2FA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2024-10-29T06:11:00Z</cp:lastPrinted>
  <dcterms:created xsi:type="dcterms:W3CDTF">2023-12-14T09:44:00Z</dcterms:created>
  <dcterms:modified xsi:type="dcterms:W3CDTF">2025-06-30T14:36:00Z</dcterms:modified>
</cp:coreProperties>
</file>